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Garamond" w:hAnsi="Garamond"/>
          <w:b/>
          <w:b/>
          <w:sz w:val="32"/>
          <w:szCs w:val="32"/>
        </w:rPr>
      </w:pPr>
      <w:r>
        <w:rPr/>
        <w:drawing>
          <wp:inline distT="0" distB="6985" distL="0" distR="0">
            <wp:extent cx="2429510" cy="1079500"/>
            <wp:effectExtent l="0" t="0" r="0" b="0"/>
            <wp:docPr id="1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aramond" w:hAnsi="Garamond"/>
          <w:b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APPEL A PROJETS</w:t>
      </w:r>
    </w:p>
    <w:p>
      <w:pPr>
        <w:pStyle w:val="Normal"/>
        <w:jc w:val="center"/>
        <w:rPr>
          <w:rFonts w:ascii="Garamond" w:hAnsi="Garamond"/>
          <w:b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ACTEURS SOCIO-SPORTIFS</w:t>
        <w:br/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Nom du projet</w:t>
      </w:r>
      <w:r>
        <w:rPr>
          <w:rFonts w:ascii="Garamond" w:hAnsi="Garamond"/>
          <w:sz w:val="28"/>
          <w:szCs w:val="28"/>
        </w:rPr>
        <w:t xml:space="preserve"> : </w:t>
      </w:r>
      <w:sdt>
        <w:sdtPr>
          <w:text/>
        </w:sdtPr>
        <w:sdtContent>
          <w:r>
            <w:rPr>
              <w:rStyle w:val="PlaceholderText"/>
              <w:rFonts w:ascii="Garamond" w:hAnsi="Garamon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iv1"/>
        <w:numPr>
          <w:ilvl w:val="0"/>
          <w:numId w:val="2"/>
        </w:numPr>
        <w:rPr/>
      </w:pPr>
      <w:r>
        <w:rPr/>
        <w:t xml:space="preserve">IDENTIFICATION DU PORTEUR </w:t>
      </w:r>
      <w:bookmarkStart w:id="0" w:name="_GoBack"/>
      <w:bookmarkEnd w:id="0"/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9211" w:type="dxa"/>
            <w:gridSpan w:val="2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color="auto" w:fill="DD1F1D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IDENTIFICATION DE LA STRUCTURE</w:t>
            </w:r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>
      <w:pPr>
        <w:pStyle w:val="Normal"/>
        <w:rPr>
          <w:rFonts w:ascii="Garamond" w:hAnsi="Garamond"/>
          <w:b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9211" w:type="dxa"/>
            <w:gridSpan w:val="2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color="auto" w:fill="DD1F1D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IDENTIFICATION DU (DE LA) REPRESENTANT(E) LEGAL</w:t>
            </w:r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Adresse mail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>
      <w:pPr>
        <w:pStyle w:val="Normal"/>
        <w:rPr>
          <w:rFonts w:ascii="Garamond" w:hAnsi="Garamond"/>
          <w:b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9211" w:type="dxa"/>
            <w:gridSpan w:val="2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color="auto" w:fill="DD1F1D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IDENTIFICATION DU (DE LA) REFERENT(E) SUR LE PROJET</w:t>
            </w:r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Adresse mail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2234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>
      <w:pPr>
        <w:pStyle w:val="Normal"/>
        <w:rPr>
          <w:rFonts w:ascii="Garamond" w:hAnsi="Garamond"/>
          <w:b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</w:r>
    </w:p>
    <w:tbl>
      <w:tblPr>
        <w:tblStyle w:val="Grilledutableau"/>
        <w:tblW w:w="9212" w:type="dxa"/>
        <w:jc w:val="left"/>
        <w:tblInd w:w="0" w:type="dxa"/>
        <w:shd w:fill="061D58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061D58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>Lettre d’intention du porteur de projet</w:t>
            </w:r>
          </w:p>
        </w:tc>
      </w:tr>
    </w:tbl>
    <w:p>
      <w:pPr>
        <w:pStyle w:val="Normal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iv1"/>
        <w:numPr>
          <w:ilvl w:val="0"/>
          <w:numId w:val="2"/>
        </w:numPr>
        <w:rPr/>
      </w:pPr>
      <w:r>
        <w:rPr/>
        <w:t>ENJEUX DU PROJET</w:t>
      </w:r>
    </w:p>
    <w:p>
      <w:pPr>
        <w:pStyle w:val="Normal"/>
        <w:ind w:left="1134" w:hanging="0"/>
        <w:rPr>
          <w:rFonts w:ascii="Garamond" w:hAnsi="Garamond"/>
          <w:i/>
          <w:i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Sport et insertion pour renforcer la cohésion sociale </w:t>
        <w:br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Sport et éducation pour accompagner la construction d’une éthique collective</w:t>
        <w:br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Sport et économie sociale et solidaire pour agir sur des enjeux de société</w:t>
        <w:br/>
      </w:r>
      <w:r>
        <w:rPr>
          <w:rFonts w:ascii="Garamond" w:hAnsi="Garamond"/>
          <w:i/>
          <w:sz w:val="22"/>
          <w:szCs w:val="22"/>
        </w:rPr>
        <w:t>(Cocher la ou les cases correspondant à votre projet)</w:t>
      </w:r>
    </w:p>
    <w:p>
      <w:pPr>
        <w:pStyle w:val="Normal"/>
        <w:spacing w:lineRule="auto" w:line="240" w:before="0" w:after="0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Préciser le ou les enjeux :</w:t>
      </w:r>
    </w:p>
    <w:p>
      <w:pPr>
        <w:pStyle w:val="ListParagraph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(merci d’indiquer si votre projet porte un volet innovation technologique)</w:t>
      </w:r>
    </w:p>
    <w:p>
      <w:pPr>
        <w:pStyle w:val="Normal"/>
        <w:spacing w:lineRule="auto" w:line="240" w:before="0" w:after="0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Objectif principal :</w:t>
      </w:r>
    </w:p>
    <w:p>
      <w:pPr>
        <w:pStyle w:val="Normal"/>
        <w:spacing w:lineRule="auto" w:line="240" w:before="0" w:after="0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Objectifs secondaires :</w:t>
      </w:r>
    </w:p>
    <w:p>
      <w:pPr>
        <w:pStyle w:val="Normal"/>
        <w:spacing w:lineRule="auto" w:line="240" w:before="0" w:after="0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</w:r>
    </w:p>
    <w:p>
      <w:pPr>
        <w:pStyle w:val="Normal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Publics cibles :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/>
        <w:t> </w:t>
      </w:r>
      <w:r>
        <w:rPr>
          <w:rFonts w:ascii="Garamond" w:hAnsi="Garamond"/>
          <w:sz w:val="22"/>
          <w:szCs w:val="22"/>
        </w:rPr>
        <w:t>les habitants des quartiers de la politique de la ville (QPV)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/>
        <w:t> </w:t>
      </w:r>
      <w:r>
        <w:rPr>
          <w:rFonts w:ascii="Garamond" w:hAnsi="Garamond"/>
          <w:sz w:val="22"/>
          <w:szCs w:val="22"/>
        </w:rPr>
        <w:t>les habitants des zones rurales fragilisées (zone de revitalisation rurale [ZRR], bassins de vie comprenant au moins 50% de la population en ZRR,…)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/>
        <w:t xml:space="preserve"> </w:t>
      </w:r>
      <w:r>
        <w:rPr>
          <w:rFonts w:ascii="Garamond" w:hAnsi="Garamond"/>
          <w:sz w:val="22"/>
          <w:szCs w:val="22"/>
        </w:rPr>
        <w:t>les personnes en situation de handicap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/>
        <w:t> </w:t>
      </w:r>
      <w:r>
        <w:rPr>
          <w:rFonts w:ascii="Garamond" w:hAnsi="Garamond"/>
          <w:sz w:val="22"/>
          <w:szCs w:val="22"/>
        </w:rPr>
        <w:t>les femmes et les jeunes filles - la pratique féminine sera encouragée dans tous les sports, en particulier au sein des zones carencées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/>
        <w:t> </w:t>
      </w:r>
      <w:r>
        <w:rPr>
          <w:rFonts w:ascii="Garamond" w:hAnsi="Garamond"/>
          <w:sz w:val="22"/>
          <w:szCs w:val="22"/>
        </w:rPr>
        <w:t>Autres (préciser) :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Programmes(s) déjà existant(s) sur ce sujet au sein de la structure :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Ancrage territorial et institutionnel : Partenariat(s) mis en place (autres ministères, établissements publics nationaux, associations nationales, agence du service civique, collectivités territoriales, etc…) :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iv1"/>
        <w:numPr>
          <w:ilvl w:val="0"/>
          <w:numId w:val="2"/>
        </w:numPr>
        <w:rPr/>
      </w:pPr>
      <w:r>
        <w:rPr/>
        <w:t>Présentation détaillée du projet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Description du projet : </w:t>
      </w:r>
    </w:p>
    <w:p>
      <w:pPr>
        <w:pStyle w:val="ListParagraph"/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(Dispositions techniques et pédagogiques mises en œuvre, implication des acteurs nationaux et territoriaux, modalités de communication, liens avec d’autres programmes, etc.):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Caractère innovant du projet : 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Programme : 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5985"/>
      </w:tblGrid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color="auto" w:fill="DD1F1D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Objectifs</w:t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color="auto" w:fill="DD1F1D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Bref descriptif des actions liées et des parties prenantes</w:t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5985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  <w:insideH w:val="single" w:sz="4" w:space="0" w:color="DD1F1D"/>
              <w:insideV w:val="single" w:sz="4" w:space="0" w:color="DD1F1D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Présentation du modèle économique :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Description de l’équipe porteuse du projet et des intervenants chargés de le mettre en œuvre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Description du pilotage du projet et état de la mise en œuvre : </w:t>
      </w:r>
    </w:p>
    <w:p>
      <w:pPr>
        <w:pStyle w:val="Normal"/>
        <w:spacing w:before="0" w:after="0"/>
        <w:ind w:left="708" w:hang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Planning envisagé, points d’étape, évolutions éventuelles de la gouvernance de la structure, coopérations prévues…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Modalités d’incubation du projet :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/>
        <w:t> </w:t>
      </w:r>
      <w:r>
        <w:rPr>
          <w:rFonts w:ascii="Garamond" w:hAnsi="Garamond"/>
          <w:sz w:val="22"/>
          <w:szCs w:val="22"/>
        </w:rPr>
        <w:t>Accompagnement par des spécialistes du suivi et pilotage de projets innovants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 oui lesquels, 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/>
        <w:t> </w:t>
      </w:r>
      <w:r>
        <w:rPr>
          <w:rFonts w:ascii="Garamond" w:hAnsi="Garamond"/>
          <w:sz w:val="22"/>
          <w:szCs w:val="22"/>
        </w:rPr>
        <w:t>Accompagnement par des structures déjà  ayant initié l’innovation sociale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 oui lesquels, 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Modalités d’évaluation de l’action (méthode d’évaluation et indicateurs choisis au regard des objectifs ci-dessus) 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Notamment :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b/>
          <w:b/>
          <w:i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D’un point de vue du pratiquant :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Nombre de pratiquants par milieu socio-économique (évolution au cours du temps) 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Fréquence de pratique de ces pratiquants (évolution au cours du temps et motifs des changements éventuels) et fidélisation 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Évolution de variables quantitatives et qualitatives en lien avec l’utilité sociale développée dans le projet.</w:t>
      </w:r>
    </w:p>
    <w:p>
      <w:pPr>
        <w:pStyle w:val="Normal"/>
        <w:spacing w:before="0"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Garamond" w:hAnsi="Garamond"/>
          <w:b/>
          <w:b/>
          <w:i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D’un point de vue scientifique 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Évaluation de la qualité des retours pour les différents publics ciblés 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Qualité du transfert des compétences techniques auprès d’autres acteurs 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Qualité du transfert des compétences techniques sur la vie quotidienne 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Qualité de la replicabilité et essaimage au niveau national (calendrier de faisabilité, conditions de réussites…) 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Niveau d’innovation.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0" w:after="0"/>
        <w:rPr>
          <w:rFonts w:ascii="Garamond" w:hAnsi="Garamond"/>
          <w:b/>
          <w:b/>
          <w:i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D’un point de vue économique :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Indicateurs financiers ;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Niveau de partenariats ;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Calendrier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de mise en œuvre prévue (début) :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Durée prévue (nombre de mois ou d’année-s-) :</w:t>
      </w:r>
    </w:p>
    <w:p>
      <w:pPr>
        <w:pStyle w:val="Normal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Information complémentaire éventuelle :</w:t>
      </w:r>
    </w:p>
    <w:p>
      <w:pPr>
        <w:pStyle w:val="Niv1"/>
        <w:numPr>
          <w:ilvl w:val="0"/>
          <w:numId w:val="0"/>
        </w:numPr>
        <w:spacing w:before="0" w:after="0"/>
        <w:ind w:left="360" w:hanging="360"/>
        <w:contextualSpacing/>
        <w:rPr/>
      </w:pPr>
      <w:r>
        <w:rPr/>
      </w:r>
    </w:p>
    <w:p>
      <w:pPr>
        <w:pStyle w:val="Niv1"/>
        <w:numPr>
          <w:ilvl w:val="0"/>
          <w:numId w:val="2"/>
        </w:numPr>
        <w:rPr/>
      </w:pPr>
      <w:r>
        <w:rPr/>
        <w:t>Budget prévisionnel du projet</w:t>
      </w:r>
    </w:p>
    <w:p>
      <w:pPr>
        <w:pStyle w:val="ListParagraph"/>
        <w:numPr>
          <w:ilvl w:val="0"/>
          <w:numId w:val="4"/>
        </w:numPr>
        <w:spacing w:before="240" w:after="24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 budget doit être établi en prenant en compte l’ensemble des coûts directs et indirects et l’ensemble des ressources affectées à l’action</w:t>
      </w:r>
    </w:p>
    <w:p>
      <w:pPr>
        <w:pStyle w:val="ListParagraph"/>
        <w:numPr>
          <w:ilvl w:val="0"/>
          <w:numId w:val="4"/>
        </w:numPr>
        <w:spacing w:before="240" w:after="24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Description du modèle économique (répartition des produits ; structure financière de l’activité, avantages, faiblesses, opportunités, menaces, …) ;</w:t>
      </w:r>
    </w:p>
    <w:p>
      <w:pPr>
        <w:pStyle w:val="ListParagraph"/>
        <w:numPr>
          <w:ilvl w:val="0"/>
          <w:numId w:val="4"/>
        </w:numPr>
        <w:spacing w:before="240" w:after="24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cofinancements envisagés et/ou actés (préciser les différents partenaires éligibles, leur niveau de participation et la nature de leur participation) :</w:t>
      </w:r>
    </w:p>
    <w:p>
      <w:pPr>
        <w:pStyle w:val="ListParagraph"/>
        <w:numPr>
          <w:ilvl w:val="0"/>
          <w:numId w:val="4"/>
        </w:numPr>
        <w:spacing w:before="240" w:after="24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Nature et objet des postes de dépenses les plus significatifs (honoraires de prestataires, déplacements, salaires, etc.) :</w:t>
      </w:r>
    </w:p>
    <w:p>
      <w:pPr>
        <w:pStyle w:val="ListParagraph"/>
        <w:numPr>
          <w:ilvl w:val="0"/>
          <w:numId w:val="4"/>
        </w:numPr>
        <w:spacing w:before="240" w:after="24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Règles de répartition des charges indirectes affectées à l'action subventionnée (exemple : quote-part, des salaires, etc.) :</w:t>
      </w:r>
    </w:p>
    <w:p>
      <w:pPr>
        <w:pStyle w:val="ListParagraph"/>
        <w:numPr>
          <w:ilvl w:val="0"/>
          <w:numId w:val="4"/>
        </w:numPr>
        <w:spacing w:before="240" w:after="24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Quelles sont les contributions volontaires en nature affectées à la réalisation du projet ou de l'action subventionnée1 ?</w:t>
      </w:r>
    </w:p>
    <w:p>
      <w:pPr>
        <w:pStyle w:val="Normal"/>
        <w:spacing w:before="240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240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before="240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Autres observations sur le budget prévisionnel de l’opération :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284"/>
      </w:tblGrid>
      <w:tr>
        <w:trPr/>
        <w:tc>
          <w:tcPr>
            <w:tcW w:w="9211" w:type="dxa"/>
            <w:gridSpan w:val="2"/>
            <w:tcBorders/>
            <w:shd w:color="auto" w:fill="DD1F1D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INFORMATIONS FINANCIERES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Coût total de l’opération </w:t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Montant subventionnable </w:t>
              <w:br/>
            </w:r>
            <w:r>
              <w:rPr>
                <w:rFonts w:ascii="Garamond" w:hAnsi="Garamond"/>
                <w:i/>
                <w:sz w:val="22"/>
                <w:szCs w:val="22"/>
              </w:rPr>
              <w:t>Le montant subventionnable représente les dépenses éligibles, prises en charge dans la subvention.</w:t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Montant de la subvention demandée</w:t>
              <w:br/>
            </w:r>
            <w:r>
              <w:rPr>
                <w:rFonts w:ascii="Garamond" w:hAnsi="Garamond"/>
                <w:i/>
                <w:sz w:val="22"/>
                <w:szCs w:val="22"/>
              </w:rPr>
              <w:t>La subvention peut représenter jusqu’à 80 % du montant subventionnable. Le seuil minimum d’aide financière pour les fédérations agréées ou associations nationales s’élève à 25K€ ; il est de 10K€ pour les collectivités ou leurs groupements ainsi que les associations locales.</w:t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b/>
                <w:b/>
                <w:sz w:val="22"/>
                <w:szCs w:val="22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>
        <w:trPr/>
        <w:tc>
          <w:tcPr>
            <w:tcW w:w="9211" w:type="dxa"/>
            <w:gridSpan w:val="2"/>
            <w:tcBorders/>
            <w:shd w:color="auto" w:fill="E63E3E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COFINANCEMENTS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</w:r>
    </w:p>
    <w:p>
      <w:pPr>
        <w:pStyle w:val="Normal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  <w:r>
        <w:br w:type="page"/>
      </w:r>
    </w:p>
    <w:p>
      <w:pPr>
        <w:pStyle w:val="Niv1"/>
        <w:numPr>
          <w:ilvl w:val="0"/>
          <w:numId w:val="0"/>
        </w:numPr>
        <w:ind w:left="720" w:hanging="0"/>
        <w:rPr/>
      </w:pPr>
      <w:r>
        <w:rPr/>
        <w:t>Budget prévisionnel</w:t>
      </w:r>
    </w:p>
    <w:tbl>
      <w:tblPr>
        <w:tblW w:w="9639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436"/>
        <w:gridCol w:w="1742"/>
        <w:gridCol w:w="1"/>
        <w:gridCol w:w="2692"/>
        <w:gridCol w:w="1"/>
        <w:gridCol w:w="1766"/>
      </w:tblGrid>
      <w:tr>
        <w:trPr>
          <w:trHeight w:val="46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>
        <w:trPr>
          <w:trHeight w:val="221" w:hRule="exact"/>
        </w:trPr>
        <w:tc>
          <w:tcPr>
            <w:tcW w:w="517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RESSOURCES DIRECTES</w:t>
            </w:r>
          </w:p>
        </w:tc>
      </w:tr>
      <w:tr>
        <w:trPr>
          <w:trHeight w:val="562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60 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z w:val="16"/>
                <w:szCs w:val="16"/>
              </w:rPr>
              <w:t>–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49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70 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pacing w:val="-1"/>
                <w:sz w:val="16"/>
                <w:szCs w:val="16"/>
              </w:rPr>
              <w:t>–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Vente de produits finis, de 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marchandises, prestations de services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Achats mati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è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74- Subventions d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pacing w:val="-3"/>
                <w:sz w:val="16"/>
                <w:szCs w:val="16"/>
              </w:rPr>
              <w:t>’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379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83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Etat : pr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ciser le(s) minist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è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re(s) 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sollicit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61 - Services ext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Entretien et r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62 - Autres services ext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mun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rations interm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"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Intercommunalit</w:t>
            </w:r>
            <w:r>
              <w:rPr>
                <w:rFonts w:cs="Times New Roman" w:ascii="Franklin Gothic Book" w:hAnsi="Franklin Gothic Book"/>
                <w:color w:val="000000"/>
                <w:spacing w:val="-4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(s) : EPCI</w:t>
            </w:r>
            <w:hyperlink w:anchor="bookmark9">
              <w:r>
                <w:rPr>
                  <w:rStyle w:val="ListLabel60"/>
                  <w:rFonts w:cs="" w:ascii="Franklin Gothic Book" w:hAnsi="Franklin Gothic Book" w:cstheme="minorBidi"/>
                  <w:color w:val="000000"/>
                  <w:spacing w:val="-4"/>
                  <w:sz w:val="16"/>
                  <w:szCs w:val="16"/>
                  <w:vertAlign w:val="superscript"/>
                </w:rPr>
                <w:t>1</w:t>
              </w:r>
              <w:r>
                <w:rPr>
                  <w:rStyle w:val="ListLabel60"/>
                  <w:rFonts w:cs="" w:ascii="Franklin Gothic Book" w:hAnsi="Franklin Gothic Book" w:cstheme="minorBidi"/>
                  <w:color w:val="000000"/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Publicit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63 - Imp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z w:val="16"/>
                <w:szCs w:val="16"/>
              </w:rPr>
              <w:t>ô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Organismes sociaux (d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Imp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ô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ts et taxes sur r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Autres imp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ô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Fonds europ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64- Charges de personnel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6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 xml:space="preserve">L'agence de services et de 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aid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Autres 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Aides priv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379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65- Autres charges de gestion courante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49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75 - Autres produits de gestion 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courante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379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66- Charges financi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z w:val="16"/>
                <w:szCs w:val="16"/>
              </w:rPr>
              <w:t>è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2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67- Charges exceptionnelles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76 - Produits financiers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379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68- Dotation aux amortissements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40" w:hanging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78 </w:t>
            </w:r>
            <w:r>
              <w:rPr>
                <w:rFonts w:cs="Times New Roman" w:ascii="Franklin Gothic Book" w:hAnsi="Franklin Gothic Book"/>
                <w:b/>
                <w:bCs/>
                <w:color w:val="4F81BD" w:themeColor="accent1"/>
                <w:sz w:val="16"/>
                <w:szCs w:val="16"/>
              </w:rPr>
              <w:t>–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Reprises sur 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5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16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color w:val="4F81BD" w:themeColor="accent1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895" w:hRule="exact"/>
        </w:trPr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Franklin Gothic Book" w:hAnsi="Franklin Gothic Book" w:cs="" w:cstheme="minorBidi"/>
                <w:b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b/>
                <w:bCs/>
                <w:color w:val="000000"/>
                <w:spacing w:val="-1"/>
                <w:sz w:val="22"/>
                <w:szCs w:val="22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La subvention de</w:t>
            </w:r>
            <w:r>
              <w:rPr>
                <w:rFonts w:cs="Times New Roman" w:ascii="Franklin Gothic Book" w:hAnsi="Franklin Gothic Book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>
              <w:rPr>
                <w:rFonts w:cs=""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>
              <w:rPr>
                <w:rFonts w:cs="Times New Roman" w:ascii="Franklin Gothic Book" w:hAnsi="Franklin Gothic Book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>
              <w:rPr>
                <w:rFonts w:cs=""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>
              <w:rPr>
                <w:rFonts w:cs="Times New Roman" w:ascii="Franklin Gothic Book" w:hAnsi="Franklin Gothic Book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>
              <w:rPr>
                <w:rFonts w:cs=""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rFonts w:cs="Times New Roman" w:ascii="Franklin Gothic Book" w:hAnsi="Franklin Gothic Book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>
              <w:rPr>
                <w:rFonts w:cs=""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8"/>
                <w:szCs w:val="18"/>
              </w:rPr>
              <w:t>(montant attribu</w:t>
            </w:r>
            <w:r>
              <w:rPr>
                <w:rFonts w:cs="Times New Roman" w:ascii="Franklin Gothic Book" w:hAnsi="Franklin Gothic Book"/>
                <w:color w:val="000000"/>
                <w:sz w:val="18"/>
                <w:szCs w:val="18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8"/>
                <w:szCs w:val="18"/>
              </w:rPr>
              <w:t>/total des produits) x 100.</w:t>
            </w:r>
          </w:p>
        </w:tc>
      </w:tr>
      <w:tr>
        <w:trPr>
          <w:trHeight w:val="427" w:hRule="exact"/>
        </w:trPr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>
        <w:trPr>
          <w:trHeight w:val="374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2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86- Emplois des contributions volontaires 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87 - Contributions volontaires en </w:t>
            </w: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nature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B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374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571" w:hanging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Mise </w:t>
            </w:r>
            <w:r>
              <w:rPr>
                <w:rFonts w:cs="Times New Roman" w:ascii="Franklin Gothic Book" w:hAnsi="Franklin Gothic Book"/>
                <w:color w:val="000000"/>
                <w:spacing w:val="-1"/>
                <w:sz w:val="16"/>
                <w:szCs w:val="16"/>
              </w:rPr>
              <w:t>à</w:t>
            </w:r>
            <w:r>
              <w:rPr>
                <w:rFonts w:cs=""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Personnel b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>
              <w:rPr>
                <w:rFonts w:cs="Times New Roman" w:ascii="Franklin Gothic Book" w:hAnsi="Franklin Gothic Book"/>
                <w:color w:val="000000"/>
                <w:sz w:val="16"/>
                <w:szCs w:val="16"/>
              </w:rPr>
              <w:t>é</w:t>
            </w: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  <w:tr>
        <w:trPr>
          <w:trHeight w:val="221" w:hRule="exact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Franklin Gothic Book" w:hAnsi="Franklin Gothic Book" w:cs="" w:cstheme="minorBidi"/>
                <w:sz w:val="22"/>
                <w:szCs w:val="22"/>
              </w:rPr>
            </w:pPr>
            <w:r>
              <w:rPr>
                <w:rFonts w:cs="" w:cstheme="minorBidi" w:ascii="Franklin Gothic Book" w:hAnsi="Franklin Gothic Book"/>
                <w:sz w:val="22"/>
                <w:szCs w:val="22"/>
              </w:rPr>
            </w:r>
          </w:p>
        </w:tc>
      </w:tr>
    </w:tbl>
    <w:p>
      <w:pPr>
        <w:pStyle w:val="Niv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iv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iv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iv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iv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iv1"/>
        <w:numPr>
          <w:ilvl w:val="0"/>
          <w:numId w:val="0"/>
        </w:numPr>
        <w:ind w:left="720" w:hanging="0"/>
        <w:rPr/>
      </w:pPr>
      <w:r>
        <w:rPr/>
        <w:t>RECAPITULATIF DES PIECES A JOINDRE AU DOSSIER</w:t>
      </w:r>
    </w:p>
    <w:p>
      <w:pPr>
        <w:pStyle w:val="Normal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Vérifiez que votre dossier est bien complet. </w:t>
        <w:br/>
        <w:t xml:space="preserve">Seuls les dossiers complets seront soumis au jury 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Présent d</w:t>
      </w:r>
      <w:r>
        <w:rPr>
          <w:rFonts w:ascii="Garamond" w:hAnsi="Garamond"/>
          <w:sz w:val="22"/>
          <w:szCs w:val="22"/>
        </w:rPr>
        <w:t xml:space="preserve">ossier de demande de subvention pour l’AAP 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 xml:space="preserve">Lettre </w:t>
      </w:r>
      <w:r>
        <w:rPr>
          <w:rFonts w:ascii="Garamond" w:hAnsi="Garamond"/>
          <w:sz w:val="22"/>
          <w:szCs w:val="22"/>
        </w:rPr>
        <w:t>d’intention du porteur du projet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Budget du projet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Devis détaillé</w:t>
      </w:r>
      <w:r>
        <w:rPr>
          <w:rFonts w:ascii="Garamond" w:hAnsi="Garamond"/>
          <w:sz w:val="22"/>
          <w:szCs w:val="22"/>
        </w:rPr>
        <w:t xml:space="preserve">s 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Calendrier de déploiement du projet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Planning prévisionnel des activités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Présentation des partenaires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RIB</w:t>
      </w:r>
    </w:p>
    <w:p>
      <w:pPr>
        <w:pStyle w:val="Normal"/>
        <w:ind w:left="1701" w:hanging="0"/>
        <w:rPr>
          <w:rFonts w:ascii="Garamond" w:hAnsi="Garamond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MS Gothic" w:ascii="MS Gothic" w:hAnsi="MS Gothic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>SIRET</w:t>
      </w:r>
      <w:r>
        <w:rPr>
          <w:rFonts w:ascii="Garamond" w:hAnsi="Garamond"/>
          <w:sz w:val="22"/>
          <w:szCs w:val="22"/>
        </w:rPr>
        <w:t xml:space="preserve"> (pour les associations)</w:t>
      </w:r>
    </w:p>
    <w:p>
      <w:pPr>
        <w:pStyle w:val="Normal"/>
        <w:spacing w:before="120" w:after="12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Franklin Gothic Book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Garamond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5942132"/>
    </w:sdtPr>
    <w:sdtContent>
      <w:p>
        <w:pPr>
          <w:pStyle w:val="Pieddepage"/>
          <w:jc w:val="both"/>
          <w:rPr/>
        </w:pPr>
        <w:r>
          <w:drawing>
            <wp:anchor behindDoc="1" distT="0" distB="9525" distL="114300" distR="114300" simplePos="0" locked="0" layoutInCell="1" allowOverlap="1" relativeHeight="8">
              <wp:simplePos x="0" y="0"/>
              <wp:positionH relativeFrom="column">
                <wp:posOffset>-52705</wp:posOffset>
              </wp:positionH>
              <wp:positionV relativeFrom="paragraph">
                <wp:posOffset>-100330</wp:posOffset>
              </wp:positionV>
              <wp:extent cx="1018540" cy="353060"/>
              <wp:effectExtent l="0" t="0" r="0" b="0"/>
              <wp:wrapNone/>
              <wp:docPr id="2" name="Image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8540" cy="353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</w:r>
        <w:r>
          <w:rPr/>
          <w:t xml:space="preserve">Formulaire AAP Acteurs socio-sportifs </w:t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2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2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2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2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63ad"/>
    <w:pPr>
      <w:widowControl/>
      <w:bidi w:val="0"/>
      <w:spacing w:lineRule="auto" w:line="276" w:before="120" w:after="120"/>
      <w:jc w:val="left"/>
    </w:pPr>
    <w:rPr>
      <w:rFonts w:cs="Calibri" w:cstheme="minorHAnsi" w:ascii="Calibri" w:hAnsi="Calibri" w:eastAsia="Calibri"/>
      <w:color w:val="auto"/>
      <w:kern w:val="0"/>
      <w:sz w:val="20"/>
      <w:szCs w:val="20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46c1b"/>
    <w:rPr>
      <w:color w:val="80808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46c1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2b0f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62b0f"/>
    <w:rPr>
      <w:rFonts w:cs="Calibri" w:cstheme="minorHAnsi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162b0f"/>
    <w:rPr>
      <w:rFonts w:cs="Calibri" w:cstheme="minorHAnsi"/>
      <w:b/>
      <w:bCs/>
      <w:sz w:val="20"/>
      <w:szCs w:val="20"/>
    </w:rPr>
  </w:style>
  <w:style w:type="character" w:styleId="ParagraphedelisteCar" w:customStyle="1">
    <w:name w:val="Paragraphe de liste Car"/>
    <w:basedOn w:val="DefaultParagraphFont"/>
    <w:link w:val="Paragraphedeliste"/>
    <w:uiPriority w:val="34"/>
    <w:qFormat/>
    <w:rsid w:val="00162b0f"/>
    <w:rPr>
      <w:rFonts w:cs="Calibri" w:cstheme="minorHAnsi"/>
      <w:sz w:val="20"/>
      <w:szCs w:val="20"/>
    </w:rPr>
  </w:style>
  <w:style w:type="character" w:styleId="Niv2Car" w:customStyle="1">
    <w:name w:val="niv2 Car"/>
    <w:basedOn w:val="ParagraphedelisteCar"/>
    <w:link w:val="niv2"/>
    <w:qFormat/>
    <w:rsid w:val="00c614c0"/>
    <w:rPr>
      <w:rFonts w:ascii="Garamond" w:hAnsi="Garamond" w:cs="Calibri" w:cstheme="minorHAnsi"/>
      <w:b/>
      <w:smallCaps/>
      <w:color w:val="061D58"/>
      <w:sz w:val="26"/>
      <w:szCs w:val="2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644555"/>
    <w:rPr>
      <w:rFonts w:cs="Calibri" w:cstheme="minorHAnsi"/>
      <w:sz w:val="20"/>
      <w:szCs w:val="2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644555"/>
    <w:rPr>
      <w:rFonts w:cs="Calibri" w:cstheme="minorHAnsi"/>
      <w:sz w:val="20"/>
      <w:szCs w:val="20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Calibri" w:cs="Calibri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Calibri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ascii="Garamond" w:hAnsi="Garamond" w:eastAsia="Calibri" w:cs=""/>
      <w:sz w:val="22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Garamond" w:hAnsi="Garamond" w:eastAsia="Calibri" w:cs=""/>
      <w:sz w:val="22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ascii="Garamond" w:hAnsi="Garamond" w:eastAsia="Calibri" w:cs=""/>
      <w:sz w:val="22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ascii="Garamond" w:hAnsi="Garamond" w:eastAsia="Calibri" w:cs="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eastAsia="Calibri" w:cs="Calibri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ascii="Franklin Gothic Book" w:hAnsi="Franklin Gothic Book" w:cs="" w:cstheme="minorBidi"/>
      <w:color w:val="000000"/>
      <w:spacing w:val="-4"/>
      <w:sz w:val="16"/>
      <w:szCs w:val="16"/>
      <w:vertAlign w:val="superscript"/>
    </w:rPr>
  </w:style>
  <w:style w:type="character" w:styleId="ListLabel60">
    <w:name w:val="ListLabel 60"/>
    <w:qFormat/>
    <w:rPr>
      <w:rFonts w:ascii="Franklin Gothic Book" w:hAnsi="Franklin Gothic Book" w:cs="" w:cstheme="minorBidi"/>
      <w:color w:val="000000"/>
      <w:spacing w:val="-4"/>
      <w:sz w:val="16"/>
      <w:szCs w:val="16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agraphedelisteCar"/>
    <w:uiPriority w:val="34"/>
    <w:qFormat/>
    <w:rsid w:val="00a46c1b"/>
    <w:pPr>
      <w:spacing w:before="120" w:after="12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46c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iv1" w:customStyle="1">
    <w:name w:val="niv1"/>
    <w:basedOn w:val="ListParagraph"/>
    <w:qFormat/>
    <w:rsid w:val="001c21e4"/>
    <w:pPr>
      <w:spacing w:before="120" w:after="360"/>
      <w:contextualSpacing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62b0f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162b0f"/>
    <w:pPr/>
    <w:rPr>
      <w:b/>
      <w:bCs/>
    </w:rPr>
  </w:style>
  <w:style w:type="paragraph" w:styleId="Niv2" w:customStyle="1">
    <w:name w:val="niv2"/>
    <w:basedOn w:val="ListParagraph"/>
    <w:link w:val="niv2Car"/>
    <w:qFormat/>
    <w:rsid w:val="00c614c0"/>
    <w:pPr>
      <w:spacing w:before="120" w:after="240"/>
      <w:contextualSpacing/>
      <w:outlineLvl w:val="1"/>
    </w:pPr>
    <w:rPr>
      <w:rFonts w:ascii="Garamond" w:hAnsi="Garamond"/>
      <w:b/>
      <w:smallCaps/>
      <w:color w:val="061D58"/>
      <w:sz w:val="26"/>
      <w:szCs w:val="26"/>
    </w:rPr>
  </w:style>
  <w:style w:type="paragraph" w:styleId="Entte">
    <w:name w:val="Header"/>
    <w:basedOn w:val="Normal"/>
    <w:link w:val="En-tteCar"/>
    <w:uiPriority w:val="99"/>
    <w:unhideWhenUsed/>
    <w:rsid w:val="006445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5F4942AC3E4F4AAB211DADBBB49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06C52-E8F8-4F52-BF50-D76D14E52E99}"/>
      </w:docPartPr>
      <w:docPartBody>
        <w:p w:rsidR="00872996" w:rsidRDefault="00BA1ADC" w:rsidP="00BA1ADC">
          <w:pPr>
            <w:pStyle w:val="2E5F4942AC3E4F4AAB211DADBBB495EF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C49A3800542BA84E9385A2471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1C76-3F7A-4E1D-A948-6F5D4C613FFC}"/>
      </w:docPartPr>
      <w:docPartBody>
        <w:p w:rsidR="00872996" w:rsidRDefault="00BA1ADC" w:rsidP="00BA1ADC">
          <w:pPr>
            <w:pStyle w:val="C79C49A3800542BA84E9385A2471A1C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EB1A4222A34D7A83F40207BC98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2F26D-8BEE-465A-B79B-44E78B6AECFD}"/>
      </w:docPartPr>
      <w:docPartBody>
        <w:p w:rsidR="00872996" w:rsidRDefault="00BA1ADC" w:rsidP="00BA1ADC">
          <w:pPr>
            <w:pStyle w:val="9CEB1A4222A34D7A83F40207BC98B638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EC3A3AD2F047B196C3C3ED12A33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7CD5-F75D-4D03-89D8-940433D6DC47}"/>
      </w:docPartPr>
      <w:docPartBody>
        <w:p w:rsidR="00872996" w:rsidRDefault="00BA1ADC" w:rsidP="00BA1ADC">
          <w:pPr>
            <w:pStyle w:val="21EC3A3AD2F047B196C3C3ED12A3313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2910B7498C4A99BF189B4BCD21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0BA7-CF06-4A6E-A111-8BD04F5C06B4}"/>
      </w:docPartPr>
      <w:docPartBody>
        <w:p w:rsidR="00872996" w:rsidRDefault="00BA1ADC" w:rsidP="00BA1ADC">
          <w:pPr>
            <w:pStyle w:val="182910B7498C4A99BF189B4BCD212EE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78698B054D43F6B5650CB27D82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05EE-3684-4CBE-B9F4-E74BC1910862}"/>
      </w:docPartPr>
      <w:docPartBody>
        <w:p w:rsidR="00872996" w:rsidRDefault="00BA1ADC" w:rsidP="00BA1ADC">
          <w:pPr>
            <w:pStyle w:val="9B78698B054D43F6B5650CB27D82F2C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B88A7FF518484D88B9E5F4351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26DC-D5C8-4756-90E9-EFB8B2ABE09A}"/>
      </w:docPartPr>
      <w:docPartBody>
        <w:p w:rsidR="00872996" w:rsidRDefault="00BA1ADC" w:rsidP="00BA1ADC">
          <w:pPr>
            <w:pStyle w:val="BFB88A7FF518484D88B9E5F4351B8FAD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5AA4182104CD3801723F9C710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5406B-957C-467F-B000-C2E8CE4FA462}"/>
      </w:docPartPr>
      <w:docPartBody>
        <w:p w:rsidR="00872996" w:rsidRDefault="00BA1ADC" w:rsidP="00BA1ADC">
          <w:pPr>
            <w:pStyle w:val="D755AA4182104CD3801723F9C710663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0DAA73B3D4CD79955870515C0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2AD06-C335-4CC8-B607-951D4E78C96A}"/>
      </w:docPartPr>
      <w:docPartBody>
        <w:p w:rsidR="00872996" w:rsidRDefault="00BA1ADC" w:rsidP="00BA1ADC">
          <w:pPr>
            <w:pStyle w:val="9C40DAA73B3D4CD79955870515C0502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D10C0BDD524E75AA2492E1D0C6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70773-1FE9-4D63-9461-F52055478D98}"/>
      </w:docPartPr>
      <w:docPartBody>
        <w:p w:rsidR="00872996" w:rsidRDefault="00BA1ADC" w:rsidP="00BA1ADC">
          <w:pPr>
            <w:pStyle w:val="51D10C0BDD524E75AA2492E1D0C67847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1E1632FA824E87BC88A8F9BB58A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584C-3C93-4E6C-930A-73128E419BAA}"/>
      </w:docPartPr>
      <w:docPartBody>
        <w:p w:rsidR="00872996" w:rsidRDefault="00BA1ADC" w:rsidP="00BA1ADC">
          <w:pPr>
            <w:pStyle w:val="C91E1632FA824E87BC88A8F9BB58A4C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3EEF5652E4138B031549A626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41C7-4F02-442D-8AA7-F414401BCDFA}"/>
      </w:docPartPr>
      <w:docPartBody>
        <w:p w:rsidR="00872996" w:rsidRDefault="00BA1ADC" w:rsidP="00BA1ADC">
          <w:pPr>
            <w:pStyle w:val="3843EEF5652E4138B031549A626F5249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F5F75C2662488D8FD797C1B018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0066E-D05A-4E7E-A499-6AAD7DB25DC3}"/>
      </w:docPartPr>
      <w:docPartBody>
        <w:p w:rsidR="00872996" w:rsidRDefault="00BA1ADC" w:rsidP="00BA1ADC">
          <w:pPr>
            <w:pStyle w:val="ADF5F75C2662488D8FD797C1B018DEB6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63"/>
    <w:rsid w:val="000D45AC"/>
    <w:rsid w:val="00304563"/>
    <w:rsid w:val="005157C5"/>
    <w:rsid w:val="008173DE"/>
    <w:rsid w:val="00872996"/>
    <w:rsid w:val="00997E1E"/>
    <w:rsid w:val="00B6234B"/>
    <w:rsid w:val="00BA1ADC"/>
    <w:rsid w:val="00D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C5"/>
    <w:rPr>
      <w:color w:val="808080"/>
    </w:rPr>
  </w:style>
  <w:style w:type="paragraph" w:customStyle="1" w:styleId="D96C992A2B4A4B208AFC50A44700A426">
    <w:name w:val="D96C992A2B4A4B208AFC50A44700A426"/>
    <w:rsid w:val="00304563"/>
  </w:style>
  <w:style w:type="paragraph" w:customStyle="1" w:styleId="18175D25D4DD4B9194047AB897072A19">
    <w:name w:val="18175D25D4DD4B9194047AB897072A19"/>
    <w:rsid w:val="00304563"/>
  </w:style>
  <w:style w:type="paragraph" w:customStyle="1" w:styleId="8C6B2B44DF6F4DCDB8C77DCAEEC8B384">
    <w:name w:val="8C6B2B44DF6F4DCDB8C77DCAEEC8B384"/>
    <w:rsid w:val="00304563"/>
  </w:style>
  <w:style w:type="paragraph" w:customStyle="1" w:styleId="FE035A62D4CC4AE69203EDF6C5B6B7A2">
    <w:name w:val="FE035A62D4CC4AE69203EDF6C5B6B7A2"/>
    <w:rsid w:val="00304563"/>
  </w:style>
  <w:style w:type="paragraph" w:customStyle="1" w:styleId="D8ADFCC285644EA287239F2AD5F2DC4A">
    <w:name w:val="D8ADFCC285644EA287239F2AD5F2DC4A"/>
    <w:rsid w:val="00304563"/>
  </w:style>
  <w:style w:type="paragraph" w:customStyle="1" w:styleId="D50011B0002F4AF89329D69D35EA4635">
    <w:name w:val="D50011B0002F4AF89329D69D35EA4635"/>
    <w:rsid w:val="00304563"/>
  </w:style>
  <w:style w:type="paragraph" w:customStyle="1" w:styleId="5CB00D07586349BA8974A43047692DBE">
    <w:name w:val="5CB00D07586349BA8974A43047692DBE"/>
    <w:rsid w:val="00304563"/>
  </w:style>
  <w:style w:type="paragraph" w:customStyle="1" w:styleId="5A0F2E83480D4EBCB32B435459F2C8B2">
    <w:name w:val="5A0F2E83480D4EBCB32B435459F2C8B2"/>
    <w:rsid w:val="00304563"/>
  </w:style>
  <w:style w:type="paragraph" w:customStyle="1" w:styleId="0EE571768054462C918DFD2EA740C940">
    <w:name w:val="0EE571768054462C918DFD2EA740C940"/>
    <w:rsid w:val="00304563"/>
  </w:style>
  <w:style w:type="paragraph" w:customStyle="1" w:styleId="A7E4D3C0944F440184C9A842D55D2EE9">
    <w:name w:val="A7E4D3C0944F440184C9A842D55D2EE9"/>
    <w:rsid w:val="00304563"/>
  </w:style>
  <w:style w:type="paragraph" w:customStyle="1" w:styleId="29CCBA3620204882B3C95A6C1CFF61D0">
    <w:name w:val="29CCBA3620204882B3C95A6C1CFF61D0"/>
    <w:rsid w:val="00304563"/>
  </w:style>
  <w:style w:type="paragraph" w:customStyle="1" w:styleId="CA55FBD727E04624BD2F51C9CB9B35C9">
    <w:name w:val="CA55FBD727E04624BD2F51C9CB9B35C9"/>
    <w:rsid w:val="00304563"/>
  </w:style>
  <w:style w:type="paragraph" w:customStyle="1" w:styleId="1048CB89CB12406592ABF75332D2F6D4">
    <w:name w:val="1048CB89CB12406592ABF75332D2F6D4"/>
    <w:rsid w:val="00304563"/>
  </w:style>
  <w:style w:type="paragraph" w:customStyle="1" w:styleId="880306E40EB5433280A5A7260DE4AF9B">
    <w:name w:val="880306E40EB5433280A5A7260DE4AF9B"/>
    <w:rsid w:val="00304563"/>
  </w:style>
  <w:style w:type="paragraph" w:customStyle="1" w:styleId="2A2CCEFC09774DCAB539AAC0C6808785">
    <w:name w:val="2A2CCEFC09774DCAB539AAC0C6808785"/>
    <w:rsid w:val="00304563"/>
  </w:style>
  <w:style w:type="paragraph" w:customStyle="1" w:styleId="CF3125E21A7044C498A99167CA3B7F72">
    <w:name w:val="CF3125E21A7044C498A99167CA3B7F72"/>
    <w:rsid w:val="00304563"/>
  </w:style>
  <w:style w:type="paragraph" w:customStyle="1" w:styleId="A503DC0535354B6CAD36CFB519B0FA0A">
    <w:name w:val="A503DC0535354B6CAD36CFB519B0FA0A"/>
    <w:rsid w:val="00304563"/>
  </w:style>
  <w:style w:type="paragraph" w:customStyle="1" w:styleId="C3FD78CDDEE549AC8118D3691B1EC0C3">
    <w:name w:val="C3FD78CDDEE549AC8118D3691B1EC0C3"/>
    <w:rsid w:val="00304563"/>
  </w:style>
  <w:style w:type="paragraph" w:customStyle="1" w:styleId="A584DD2291E04778B8410BC9BF69C102">
    <w:name w:val="A584DD2291E04778B8410BC9BF69C102"/>
    <w:rsid w:val="00304563"/>
  </w:style>
  <w:style w:type="paragraph" w:customStyle="1" w:styleId="7FC8CC1630A9413C90D4118BB721D6A9">
    <w:name w:val="7FC8CC1630A9413C90D4118BB721D6A9"/>
    <w:rsid w:val="00304563"/>
  </w:style>
  <w:style w:type="paragraph" w:customStyle="1" w:styleId="C6544BD4261E4A57A40191C5DF2B1CC8">
    <w:name w:val="C6544BD4261E4A57A40191C5DF2B1CC8"/>
    <w:rsid w:val="00304563"/>
  </w:style>
  <w:style w:type="paragraph" w:customStyle="1" w:styleId="1C80DB18724140E799B21B14BA8376A8">
    <w:name w:val="1C80DB18724140E799B21B14BA8376A8"/>
    <w:rsid w:val="00304563"/>
  </w:style>
  <w:style w:type="paragraph" w:customStyle="1" w:styleId="5955769FCCDB4B90BDD9D826E3AEC5A2">
    <w:name w:val="5955769FCCDB4B90BDD9D826E3AEC5A2"/>
    <w:rsid w:val="00304563"/>
  </w:style>
  <w:style w:type="paragraph" w:customStyle="1" w:styleId="05C3F09147B04584847A392B34D4A80A">
    <w:name w:val="05C3F09147B04584847A392B34D4A80A"/>
    <w:rsid w:val="00304563"/>
  </w:style>
  <w:style w:type="paragraph" w:customStyle="1" w:styleId="69E2336F7C544A55A8F66F8E93C45037">
    <w:name w:val="69E2336F7C544A55A8F66F8E93C45037"/>
    <w:rsid w:val="00304563"/>
  </w:style>
  <w:style w:type="paragraph" w:customStyle="1" w:styleId="2EBB204709EF4306B3326D4F375DB358">
    <w:name w:val="2EBB204709EF4306B3326D4F375DB358"/>
    <w:rsid w:val="00304563"/>
  </w:style>
  <w:style w:type="paragraph" w:customStyle="1" w:styleId="BB286D6A925F4EDD8EA67E8214AC654B">
    <w:name w:val="BB286D6A925F4EDD8EA67E8214AC654B"/>
    <w:rsid w:val="00304563"/>
  </w:style>
  <w:style w:type="paragraph" w:customStyle="1" w:styleId="7ECBD483547D4EB884CB7E54885CF4FA">
    <w:name w:val="7ECBD483547D4EB884CB7E54885CF4FA"/>
    <w:rsid w:val="00304563"/>
  </w:style>
  <w:style w:type="paragraph" w:customStyle="1" w:styleId="D8CB0CDBC74B489789539CD1B4420EBB">
    <w:name w:val="D8CB0CDBC74B489789539CD1B4420EBB"/>
    <w:rsid w:val="00304563"/>
  </w:style>
  <w:style w:type="paragraph" w:customStyle="1" w:styleId="6D700A5C76AD4120ACE58328D73ABCC5">
    <w:name w:val="6D700A5C76AD4120ACE58328D73ABCC5"/>
    <w:rsid w:val="00304563"/>
  </w:style>
  <w:style w:type="paragraph" w:customStyle="1" w:styleId="6F1B42965B1C4BD6BE2B117427CAFFEA">
    <w:name w:val="6F1B42965B1C4BD6BE2B117427CAFFEA"/>
    <w:rsid w:val="00304563"/>
  </w:style>
  <w:style w:type="paragraph" w:customStyle="1" w:styleId="AE82FF4F24E04A15B99EA41730AB26D1">
    <w:name w:val="AE82FF4F24E04A15B99EA41730AB26D1"/>
    <w:rsid w:val="00304563"/>
  </w:style>
  <w:style w:type="paragraph" w:customStyle="1" w:styleId="BCB84B211AD746648B4786ADD3405328">
    <w:name w:val="BCB84B211AD746648B4786ADD3405328"/>
    <w:rsid w:val="00304563"/>
  </w:style>
  <w:style w:type="paragraph" w:customStyle="1" w:styleId="67A72E1DB3454768B810BB6163257A7B">
    <w:name w:val="67A72E1DB3454768B810BB6163257A7B"/>
    <w:rsid w:val="00304563"/>
  </w:style>
  <w:style w:type="paragraph" w:customStyle="1" w:styleId="7E9488F0D8134C28A38802AF35573411">
    <w:name w:val="7E9488F0D8134C28A38802AF35573411"/>
    <w:rsid w:val="00304563"/>
  </w:style>
  <w:style w:type="paragraph" w:customStyle="1" w:styleId="3AC76F8D3D204A5D806C884D527002A5">
    <w:name w:val="3AC76F8D3D204A5D806C884D527002A5"/>
    <w:rsid w:val="00304563"/>
  </w:style>
  <w:style w:type="paragraph" w:customStyle="1" w:styleId="87DD263867454765B3F5E31A85BAC9CB">
    <w:name w:val="87DD263867454765B3F5E31A85BAC9CB"/>
    <w:rsid w:val="00304563"/>
  </w:style>
  <w:style w:type="paragraph" w:customStyle="1" w:styleId="FEEB18262249498F81B71CF2E06FF88A">
    <w:name w:val="FEEB18262249498F81B71CF2E06FF88A"/>
    <w:rsid w:val="00304563"/>
  </w:style>
  <w:style w:type="paragraph" w:customStyle="1" w:styleId="938088C47FA64DC68B8D072BC2BD5A69">
    <w:name w:val="938088C47FA64DC68B8D072BC2BD5A69"/>
    <w:rsid w:val="00304563"/>
  </w:style>
  <w:style w:type="paragraph" w:customStyle="1" w:styleId="A0FF288883764A11896DEFEEC6E817BB">
    <w:name w:val="A0FF288883764A11896DEFEEC6E817BB"/>
    <w:rsid w:val="00304563"/>
  </w:style>
  <w:style w:type="paragraph" w:customStyle="1" w:styleId="FEB0619FB9CA4FE6A5DF26CA51955505">
    <w:name w:val="FEB0619FB9CA4FE6A5DF26CA51955505"/>
    <w:rsid w:val="00304563"/>
  </w:style>
  <w:style w:type="paragraph" w:customStyle="1" w:styleId="51F58F7623E34D909124C8DD7759E0DB">
    <w:name w:val="51F58F7623E34D909124C8DD7759E0DB"/>
    <w:rsid w:val="00304563"/>
  </w:style>
  <w:style w:type="paragraph" w:customStyle="1" w:styleId="25B79B8ECFE84DE0A495DEDADFCD70BC">
    <w:name w:val="25B79B8ECFE84DE0A495DEDADFCD70BC"/>
    <w:rsid w:val="00304563"/>
  </w:style>
  <w:style w:type="paragraph" w:customStyle="1" w:styleId="D465DACAD723429DA3ECF677B484F50C">
    <w:name w:val="D465DACAD723429DA3ECF677B484F50C"/>
    <w:rsid w:val="00304563"/>
  </w:style>
  <w:style w:type="paragraph" w:customStyle="1" w:styleId="F55CA2182E9B4E0EAFA41068179AA222">
    <w:name w:val="F55CA2182E9B4E0EAFA41068179AA222"/>
    <w:rsid w:val="00304563"/>
  </w:style>
  <w:style w:type="paragraph" w:customStyle="1" w:styleId="BC2FD9AF11B84C24ADAE14E829B26BCD">
    <w:name w:val="BC2FD9AF11B84C24ADAE14E829B26BCD"/>
    <w:rsid w:val="00304563"/>
  </w:style>
  <w:style w:type="paragraph" w:customStyle="1" w:styleId="D47E8A92445F47839C751A7E5ACBE45C">
    <w:name w:val="D47E8A92445F47839C751A7E5ACBE45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96C992A2B4A4B208AFC50A44700A4261">
    <w:name w:val="D96C992A2B4A4B208AFC50A44700A426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8175D25D4DD4B9194047AB897072A191">
    <w:name w:val="18175D25D4DD4B9194047AB897072A1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C6B2B44DF6F4DCDB8C77DCAEEC8B3841">
    <w:name w:val="8C6B2B44DF6F4DCDB8C77DCAEEC8B384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035A62D4CC4AE69203EDF6C5B6B7A21">
    <w:name w:val="FE035A62D4CC4AE69203EDF6C5B6B7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ADFCC285644EA287239F2AD5F2DC4A1">
    <w:name w:val="D8ADFCC285644EA287239F2AD5F2DC4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0011B0002F4AF89329D69D35EA46351">
    <w:name w:val="D50011B0002F4AF89329D69D35EA463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CB00D07586349BA8974A43047692DBE1">
    <w:name w:val="5CB00D07586349BA8974A43047692DBE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A0F2E83480D4EBCB32B435459F2C8B21">
    <w:name w:val="5A0F2E83480D4EBCB32B435459F2C8B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7E4D3C0944F440184C9A842D55D2EE91">
    <w:name w:val="A7E4D3C0944F440184C9A842D55D2EE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EE571768054462C918DFD2EA740C9401">
    <w:name w:val="0EE571768054462C918DFD2EA740C94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9CCBA3620204882B3C95A6C1CFF61D01">
    <w:name w:val="29CCBA3620204882B3C95A6C1CFF61D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F3125E21A7044C498A99167CA3B7F721">
    <w:name w:val="CF3125E21A7044C498A99167CA3B7F7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3FD78CDDEE549AC8118D3691B1EC0C31">
    <w:name w:val="C3FD78CDDEE549AC8118D3691B1EC0C3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FC8CC1630A9413C90D4118BB721D6A91">
    <w:name w:val="7FC8CC1630A9413C90D4118BB721D6A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584DD2291E04778B8410BC9BF69C1021">
    <w:name w:val="A584DD2291E04778B8410BC9BF69C10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6544BD4261E4A57A40191C5DF2B1CC81">
    <w:name w:val="C6544BD4261E4A57A40191C5DF2B1CC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C80DB18724140E799B21B14BA8376A81">
    <w:name w:val="1C80DB18724140E799B21B14BA8376A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955769FCCDB4B90BDD9D826E3AEC5A21">
    <w:name w:val="5955769FCCDB4B90BDD9D826E3AEC5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5C3F09147B04584847A392B34D4A80A1">
    <w:name w:val="05C3F09147B04584847A392B34D4A80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B286D6A925F4EDD8EA67E8214AC654B1">
    <w:name w:val="BB286D6A925F4EDD8EA67E8214AC654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EBB204709EF4306B3326D4F375DB3581">
    <w:name w:val="2EBB204709EF4306B3326D4F375DB35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CBD483547D4EB884CB7E54885CF4FA1">
    <w:name w:val="7ECBD483547D4EB884CB7E54885CF4F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7DD263867454765B3F5E31A85BAC9CB1">
    <w:name w:val="87DD263867454765B3F5E31A85BAC9C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EB18262249498F81B71CF2E06FF88A1">
    <w:name w:val="FEEB18262249498F81B71CF2E06FF88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938088C47FA64DC68B8D072BC2BD5A691">
    <w:name w:val="938088C47FA64DC68B8D072BC2BD5A6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0FF288883764A11896DEFEEC6E817BB1">
    <w:name w:val="A0FF288883764A11896DEFEEC6E817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B0619FB9CA4FE6A5DF26CA519555051">
    <w:name w:val="FEB0619FB9CA4FE6A5DF26CA5195550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1DE97825ECB46C5B7F0F5AEB5FA0C4D">
    <w:name w:val="61DE97825ECB46C5B7F0F5AEB5FA0C4D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5FB2C832F7F466981BA32B8737DBC32">
    <w:name w:val="55FB2C832F7F466981BA32B8737DBC3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4B4EF2E53F0642AAB93D448C1A84EEE5">
    <w:name w:val="4B4EF2E53F0642AAB93D448C1A84EEE5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CB0CDBC74B489789539CD1B4420EBB1">
    <w:name w:val="D8CB0CDBC74B489789539CD1B4420E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E82FF4F24E04A15B99EA41730AB26D11">
    <w:name w:val="AE82FF4F24E04A15B99EA41730AB26D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B84B211AD746648B4786ADD34053281">
    <w:name w:val="BCB84B211AD746648B4786ADD340532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7A72E1DB3454768B810BB6163257A7B1">
    <w:name w:val="67A72E1DB3454768B810BB6163257A7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9488F0D8134C28A38802AF355734111">
    <w:name w:val="7E9488F0D8134C28A38802AF3557341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AC76F8D3D204A5D806C884D527002A51">
    <w:name w:val="3AC76F8D3D204A5D806C884D527002A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29616059F5749679B183B79715DF016">
    <w:name w:val="B29616059F5749679B183B79715DF016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3EC503734E44275AF9D9EBB15602D2C">
    <w:name w:val="33EC503734E44275AF9D9EBB15602D2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A1FF68D7BCC409F85F2DB613B668FFA">
    <w:name w:val="BA1FF68D7BCC409F85F2DB613B668FFA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D700A5C76AD4120ACE58328D73ABCC51">
    <w:name w:val="6D700A5C76AD4120ACE58328D73ABCC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FF976E7107B4FBE92DD4727D6B8FFF8">
    <w:name w:val="DFF976E7107B4FBE92DD4727D6B8FFF8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1F58F7623E34D909124C8DD7759E0DB1">
    <w:name w:val="51F58F7623E34D909124C8DD7759E0D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5B79B8ECFE84DE0A495DEDADFCD70BC1">
    <w:name w:val="25B79B8ECFE84DE0A495DEDADFCD70B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65DACAD723429DA3ECF677B484F50C1">
    <w:name w:val="D465DACAD723429DA3ECF677B484F50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55CA2182E9B4E0EAFA41068179AA2221">
    <w:name w:val="F55CA2182E9B4E0EAFA41068179AA22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2FD9AF11B84C24ADAE14E829B26BCD1">
    <w:name w:val="BC2FD9AF11B84C24ADAE14E829B26BCD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FB8A91CE0342FC9A75E5ECDD6F51C0">
    <w:name w:val="D4FB8A91CE0342FC9A75E5ECDD6F51C0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B226A11118D4EE6B855709821D55619">
    <w:name w:val="8B226A11118D4EE6B855709821D55619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9B036E14DF49439C8F5CF494ECE9F2">
    <w:name w:val="D59B036E14DF49439C8F5CF494ECE9F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F1B42965B1C4BD6BE2B117427CAFFEA1">
    <w:name w:val="6F1B42965B1C4BD6BE2B117427CAFFE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C5CFCDAD5C54906A985BE0217A66975">
    <w:name w:val="3C5CFCDAD5C54906A985BE0217A66975"/>
    <w:rsid w:val="00304563"/>
  </w:style>
  <w:style w:type="paragraph" w:customStyle="1" w:styleId="16A16217C4FC453CA438E9EBFCBAA2A0">
    <w:name w:val="16A16217C4FC453CA438E9EBFCBAA2A0"/>
    <w:rsid w:val="00304563"/>
  </w:style>
  <w:style w:type="paragraph" w:customStyle="1" w:styleId="87B4CBEC6FC244B5AC1EAF7C0338CE67">
    <w:name w:val="87B4CBEC6FC244B5AC1EAF7C0338CE67"/>
    <w:rsid w:val="00304563"/>
  </w:style>
  <w:style w:type="paragraph" w:customStyle="1" w:styleId="4197621841FA4E079995B799BDEB442F">
    <w:name w:val="4197621841FA4E079995B799BDEB442F"/>
    <w:rsid w:val="00304563"/>
  </w:style>
  <w:style w:type="paragraph" w:customStyle="1" w:styleId="C54FF6A0AE684D8BBE348740253EEE41">
    <w:name w:val="C54FF6A0AE684D8BBE348740253EEE41"/>
    <w:rsid w:val="00304563"/>
  </w:style>
  <w:style w:type="paragraph" w:customStyle="1" w:styleId="32FAF73CE22E4FC8BF8F6B412FDD7389">
    <w:name w:val="32FAF73CE22E4FC8BF8F6B412FDD7389"/>
    <w:rsid w:val="00304563"/>
  </w:style>
  <w:style w:type="paragraph" w:customStyle="1" w:styleId="CA9576DF852A4B20A8B1E69FB79AA6AB">
    <w:name w:val="CA9576DF852A4B20A8B1E69FB79AA6AB"/>
    <w:rsid w:val="00304563"/>
  </w:style>
  <w:style w:type="paragraph" w:customStyle="1" w:styleId="2E3EA820B6FC43EB8CEECA8B4CFD5284">
    <w:name w:val="2E3EA820B6FC43EB8CEECA8B4CFD5284"/>
    <w:rsid w:val="00304563"/>
  </w:style>
  <w:style w:type="paragraph" w:customStyle="1" w:styleId="9710C330C1BF46BB9D065157CF68540F">
    <w:name w:val="9710C330C1BF46BB9D065157CF68540F"/>
    <w:rsid w:val="00304563"/>
  </w:style>
  <w:style w:type="paragraph" w:customStyle="1" w:styleId="407581D5B7764C4DA7A180C52B8A2282">
    <w:name w:val="407581D5B7764C4DA7A180C52B8A2282"/>
    <w:rsid w:val="00304563"/>
  </w:style>
  <w:style w:type="paragraph" w:customStyle="1" w:styleId="CAA1303FEA6641D0A4B29049272FE3A3">
    <w:name w:val="CAA1303FEA6641D0A4B29049272FE3A3"/>
    <w:rsid w:val="00304563"/>
  </w:style>
  <w:style w:type="paragraph" w:customStyle="1" w:styleId="F4183BE06EEC41BAA830DAB09FB040D2">
    <w:name w:val="F4183BE06EEC41BAA830DAB09FB040D2"/>
    <w:rsid w:val="00304563"/>
  </w:style>
  <w:style w:type="paragraph" w:customStyle="1" w:styleId="8E49F9F66D7C4355B6A98C80AB16B9B7">
    <w:name w:val="8E49F9F66D7C4355B6A98C80AB16B9B7"/>
    <w:rsid w:val="00304563"/>
  </w:style>
  <w:style w:type="paragraph" w:customStyle="1" w:styleId="812BE76C27294AFE8EC98ECC0E5B6751">
    <w:name w:val="812BE76C27294AFE8EC98ECC0E5B6751"/>
    <w:rsid w:val="00304563"/>
  </w:style>
  <w:style w:type="paragraph" w:customStyle="1" w:styleId="A0E479854E5E4982955C63571F40F1A4">
    <w:name w:val="A0E479854E5E4982955C63571F40F1A4"/>
    <w:rsid w:val="00304563"/>
  </w:style>
  <w:style w:type="paragraph" w:customStyle="1" w:styleId="5ECA6E2A23964ECA9729006FC67CBDA6">
    <w:name w:val="5ECA6E2A23964ECA9729006FC67CBDA6"/>
    <w:rsid w:val="00304563"/>
  </w:style>
  <w:style w:type="paragraph" w:customStyle="1" w:styleId="A48B7333DDBE4C2CB81429A7FD5B3A9E">
    <w:name w:val="A48B7333DDBE4C2CB81429A7FD5B3A9E"/>
    <w:rsid w:val="00304563"/>
  </w:style>
  <w:style w:type="paragraph" w:customStyle="1" w:styleId="E3DC0536888B4807B386256B5245AE72">
    <w:name w:val="E3DC0536888B4807B386256B5245AE72"/>
    <w:rsid w:val="00304563"/>
  </w:style>
  <w:style w:type="paragraph" w:customStyle="1" w:styleId="562736195173489F869AB4597F2A2BE1">
    <w:name w:val="562736195173489F869AB4597F2A2BE1"/>
    <w:rsid w:val="00304563"/>
  </w:style>
  <w:style w:type="paragraph" w:customStyle="1" w:styleId="BF44FE24CA4C4987A2AD47273A62B382">
    <w:name w:val="BF44FE24CA4C4987A2AD47273A62B382"/>
    <w:rsid w:val="00304563"/>
  </w:style>
  <w:style w:type="paragraph" w:customStyle="1" w:styleId="66202EC18F954F3F836E47F131E3D1FA">
    <w:name w:val="66202EC18F954F3F836E47F131E3D1FA"/>
    <w:rsid w:val="00304563"/>
  </w:style>
  <w:style w:type="paragraph" w:customStyle="1" w:styleId="14D82ACB727D43488591A8212275ADA2">
    <w:name w:val="14D82ACB727D43488591A8212275ADA2"/>
    <w:rsid w:val="00D20FD4"/>
  </w:style>
  <w:style w:type="paragraph" w:customStyle="1" w:styleId="92796B13FFF9411CA7141A4AEEBCA95B">
    <w:name w:val="92796B13FFF9411CA7141A4AEEBCA95B"/>
    <w:rsid w:val="00D20FD4"/>
  </w:style>
  <w:style w:type="paragraph" w:customStyle="1" w:styleId="5FD72AB270B443158C26EB8D6826D982">
    <w:name w:val="5FD72AB270B443158C26EB8D6826D982"/>
    <w:rsid w:val="00D20FD4"/>
  </w:style>
  <w:style w:type="paragraph" w:customStyle="1" w:styleId="F66A7EF502CB4215AB0B132E7963E246">
    <w:name w:val="F66A7EF502CB4215AB0B132E7963E246"/>
    <w:rsid w:val="00D20FD4"/>
  </w:style>
  <w:style w:type="paragraph" w:customStyle="1" w:styleId="8B60322DEE7E45D2A13E54AB1E7F1C84">
    <w:name w:val="8B60322DEE7E45D2A13E54AB1E7F1C84"/>
    <w:rsid w:val="00D20FD4"/>
  </w:style>
  <w:style w:type="paragraph" w:customStyle="1" w:styleId="F9A33C8889AC4A379124773D4E463395">
    <w:name w:val="F9A33C8889AC4A379124773D4E463395"/>
    <w:rsid w:val="00D20FD4"/>
  </w:style>
  <w:style w:type="paragraph" w:customStyle="1" w:styleId="C94716BBAE8F49F396B23FBE9F942867">
    <w:name w:val="C94716BBAE8F49F396B23FBE9F942867"/>
    <w:rsid w:val="00D20FD4"/>
  </w:style>
  <w:style w:type="paragraph" w:customStyle="1" w:styleId="5561B5ED41B54A46B1D662A37B96D10E">
    <w:name w:val="5561B5ED41B54A46B1D662A37B96D10E"/>
    <w:rsid w:val="00D20FD4"/>
  </w:style>
  <w:style w:type="paragraph" w:customStyle="1" w:styleId="8C41D684F8264FC98BEA416EEE1042F9">
    <w:name w:val="8C41D684F8264FC98BEA416EEE1042F9"/>
    <w:rsid w:val="00D20FD4"/>
  </w:style>
  <w:style w:type="paragraph" w:customStyle="1" w:styleId="3F61675280E041EFB300D5BA9F5D3D9B">
    <w:name w:val="3F61675280E041EFB300D5BA9F5D3D9B"/>
    <w:rsid w:val="00D20FD4"/>
  </w:style>
  <w:style w:type="paragraph" w:customStyle="1" w:styleId="42373335A2BE46E598F40AD1FC6B837A">
    <w:name w:val="42373335A2BE46E598F40AD1FC6B837A"/>
    <w:rsid w:val="00D20FD4"/>
  </w:style>
  <w:style w:type="paragraph" w:customStyle="1" w:styleId="92D22CB546FF4484A4933E21D66FA9DB">
    <w:name w:val="92D22CB546FF4484A4933E21D66FA9DB"/>
    <w:rsid w:val="00D20FD4"/>
  </w:style>
  <w:style w:type="paragraph" w:customStyle="1" w:styleId="B7E03F43EE204EF9B0EF919E38335873">
    <w:name w:val="B7E03F43EE204EF9B0EF919E38335873"/>
    <w:rsid w:val="00D20FD4"/>
  </w:style>
  <w:style w:type="paragraph" w:customStyle="1" w:styleId="2AD4A2EE4B8443BF9E208C48FF1333F1">
    <w:name w:val="2AD4A2EE4B8443BF9E208C48FF1333F1"/>
    <w:rsid w:val="00D20FD4"/>
  </w:style>
  <w:style w:type="paragraph" w:customStyle="1" w:styleId="14B165A1D3054B25AD6D3C01C4684337">
    <w:name w:val="14B165A1D3054B25AD6D3C01C4684337"/>
    <w:rsid w:val="00D20FD4"/>
  </w:style>
  <w:style w:type="paragraph" w:customStyle="1" w:styleId="1EA320F2A6644932B7C242C5CABC3C3D">
    <w:name w:val="1EA320F2A6644932B7C242C5CABC3C3D"/>
    <w:rsid w:val="00D20FD4"/>
  </w:style>
  <w:style w:type="paragraph" w:customStyle="1" w:styleId="C71829C7896B401C9BCDB38F75D4DEA8">
    <w:name w:val="C71829C7896B401C9BCDB38F75D4DEA8"/>
    <w:rsid w:val="00D20FD4"/>
  </w:style>
  <w:style w:type="paragraph" w:customStyle="1" w:styleId="4EA32AE6991046D1AA3082E567E150D5">
    <w:name w:val="4EA32AE6991046D1AA3082E567E150D5"/>
    <w:rsid w:val="00D20FD4"/>
  </w:style>
  <w:style w:type="paragraph" w:customStyle="1" w:styleId="B6FDBFA05A2A48AD83830AFC60833C8C">
    <w:name w:val="B6FDBFA05A2A48AD83830AFC60833C8C"/>
    <w:rsid w:val="00D20FD4"/>
  </w:style>
  <w:style w:type="paragraph" w:customStyle="1" w:styleId="78C7B7B3C24D413C8104FA319F35DDEA">
    <w:name w:val="78C7B7B3C24D413C8104FA319F35DDEA"/>
    <w:rsid w:val="00D20FD4"/>
  </w:style>
  <w:style w:type="paragraph" w:customStyle="1" w:styleId="58A1D71EAA2C49C4848ABC39D681A681">
    <w:name w:val="58A1D71EAA2C49C4848ABC39D681A681"/>
    <w:rsid w:val="00D20FD4"/>
  </w:style>
  <w:style w:type="paragraph" w:customStyle="1" w:styleId="DC20747C1C9545CDB6F3EC4F1FC88FF3">
    <w:name w:val="DC20747C1C9545CDB6F3EC4F1FC88FF3"/>
    <w:rsid w:val="00D20FD4"/>
  </w:style>
  <w:style w:type="paragraph" w:customStyle="1" w:styleId="138A31E08A2A470EB9CEAB205702F7F2">
    <w:name w:val="138A31E08A2A470EB9CEAB205702F7F2"/>
    <w:rsid w:val="00D20FD4"/>
  </w:style>
  <w:style w:type="paragraph" w:customStyle="1" w:styleId="0FD867CA9F75417184EEAD6C47B06441">
    <w:name w:val="0FD867CA9F75417184EEAD6C47B06441"/>
    <w:rsid w:val="00D20FD4"/>
  </w:style>
  <w:style w:type="paragraph" w:customStyle="1" w:styleId="0142A544EF17411399CC5631A7E80B0E">
    <w:name w:val="0142A544EF17411399CC5631A7E80B0E"/>
    <w:rsid w:val="00D20FD4"/>
  </w:style>
  <w:style w:type="paragraph" w:customStyle="1" w:styleId="524D62B3AD1048C6848F90B7BC4A1D16">
    <w:name w:val="524D62B3AD1048C6848F90B7BC4A1D16"/>
    <w:rsid w:val="00D20FD4"/>
  </w:style>
  <w:style w:type="paragraph" w:customStyle="1" w:styleId="955E2F1C7287497BBF06230787473EDA">
    <w:name w:val="955E2F1C7287497BBF06230787473EDA"/>
    <w:rsid w:val="00D20FD4"/>
  </w:style>
  <w:style w:type="paragraph" w:customStyle="1" w:styleId="783632E968F849ABBA71415BB320423C">
    <w:name w:val="783632E968F849ABBA71415BB320423C"/>
    <w:rsid w:val="00D20FD4"/>
  </w:style>
  <w:style w:type="paragraph" w:customStyle="1" w:styleId="465F4DCB5F504661A8D9054222307AAA">
    <w:name w:val="465F4DCB5F504661A8D9054222307AAA"/>
    <w:rsid w:val="00D20FD4"/>
  </w:style>
  <w:style w:type="paragraph" w:customStyle="1" w:styleId="ED68D51F9B624E158D6FF3E7ED073944">
    <w:name w:val="ED68D51F9B624E158D6FF3E7ED073944"/>
    <w:rsid w:val="00D20FD4"/>
  </w:style>
  <w:style w:type="paragraph" w:customStyle="1" w:styleId="79E8DA285FDB47CF98153A6046ED568E">
    <w:name w:val="79E8DA285FDB47CF98153A6046ED568E"/>
    <w:rsid w:val="00D20FD4"/>
  </w:style>
  <w:style w:type="paragraph" w:customStyle="1" w:styleId="1CBE65F24FC04A489749639C3D2A079D">
    <w:name w:val="1CBE65F24FC04A489749639C3D2A079D"/>
    <w:rsid w:val="00D20FD4"/>
  </w:style>
  <w:style w:type="paragraph" w:customStyle="1" w:styleId="BCEBE01060074AA38B34E54A18C36DC1">
    <w:name w:val="BCEBE01060074AA38B34E54A18C36DC1"/>
    <w:rsid w:val="00D20FD4"/>
  </w:style>
  <w:style w:type="paragraph" w:customStyle="1" w:styleId="28577CCE55C54528BC93EC63702BA53E">
    <w:name w:val="28577CCE55C54528BC93EC63702BA53E"/>
    <w:rsid w:val="00D20FD4"/>
  </w:style>
  <w:style w:type="paragraph" w:customStyle="1" w:styleId="17F699CC4A5D44828083511E6EE3FD8F">
    <w:name w:val="17F699CC4A5D44828083511E6EE3FD8F"/>
    <w:rsid w:val="00D20FD4"/>
  </w:style>
  <w:style w:type="paragraph" w:customStyle="1" w:styleId="6491115721B7437CB657CCE412E71423">
    <w:name w:val="6491115721B7437CB657CCE412E71423"/>
    <w:rsid w:val="00D20FD4"/>
  </w:style>
  <w:style w:type="paragraph" w:customStyle="1" w:styleId="99B581877FD5414883BB378E1BEBF5B2">
    <w:name w:val="99B581877FD5414883BB378E1BEBF5B2"/>
    <w:rsid w:val="00D20FD4"/>
  </w:style>
  <w:style w:type="paragraph" w:customStyle="1" w:styleId="ABFEF0BAFFCC4F1DA7B512D7B354517E">
    <w:name w:val="ABFEF0BAFFCC4F1DA7B512D7B354517E"/>
    <w:rsid w:val="00D20FD4"/>
  </w:style>
  <w:style w:type="paragraph" w:customStyle="1" w:styleId="B68421E327AF4721B4C0A6E105DDC7DD">
    <w:name w:val="B68421E327AF4721B4C0A6E105DDC7DD"/>
    <w:rsid w:val="00D20FD4"/>
  </w:style>
  <w:style w:type="paragraph" w:customStyle="1" w:styleId="19C3A3EEC84A4ADABFBF5EBF0885D045">
    <w:name w:val="19C3A3EEC84A4ADABFBF5EBF0885D045"/>
    <w:rsid w:val="00D20FD4"/>
  </w:style>
  <w:style w:type="paragraph" w:customStyle="1" w:styleId="588E15CBC7A14BEA9166F1F1569ADD25">
    <w:name w:val="588E15CBC7A14BEA9166F1F1569ADD25"/>
    <w:rsid w:val="00D20FD4"/>
  </w:style>
  <w:style w:type="paragraph" w:customStyle="1" w:styleId="6663C6888952459DA9AF874911FC402D">
    <w:name w:val="6663C6888952459DA9AF874911FC402D"/>
    <w:rsid w:val="00D20FD4"/>
  </w:style>
  <w:style w:type="paragraph" w:customStyle="1" w:styleId="69DD809E758345E9B5CA41CFF91314B4">
    <w:name w:val="69DD809E758345E9B5CA41CFF91314B4"/>
    <w:rsid w:val="00D20FD4"/>
  </w:style>
  <w:style w:type="paragraph" w:customStyle="1" w:styleId="7EFCF4ACB68141A7AE3624FB2992CCCF">
    <w:name w:val="7EFCF4ACB68141A7AE3624FB2992CCCF"/>
    <w:rsid w:val="00D20FD4"/>
  </w:style>
  <w:style w:type="paragraph" w:customStyle="1" w:styleId="0E84EB970858485A9B6B80D99E1C9DAA">
    <w:name w:val="0E84EB970858485A9B6B80D99E1C9DAA"/>
    <w:rsid w:val="00D20FD4"/>
  </w:style>
  <w:style w:type="paragraph" w:customStyle="1" w:styleId="583FD1B5CB6E47F3BCC09750F43D1D43">
    <w:name w:val="583FD1B5CB6E47F3BCC09750F43D1D43"/>
    <w:rsid w:val="00D20FD4"/>
  </w:style>
  <w:style w:type="paragraph" w:customStyle="1" w:styleId="46E3A4E75FF2473C89C1A802DC520B26">
    <w:name w:val="46E3A4E75FF2473C89C1A802DC520B26"/>
    <w:rsid w:val="00D20FD4"/>
  </w:style>
  <w:style w:type="paragraph" w:customStyle="1" w:styleId="D03D0D7B2471422ABCA63CBFA4263F89">
    <w:name w:val="D03D0D7B2471422ABCA63CBFA4263F89"/>
    <w:rsid w:val="00D20FD4"/>
  </w:style>
  <w:style w:type="paragraph" w:customStyle="1" w:styleId="5698619CFC8F45709AD605333F12C5BC">
    <w:name w:val="5698619CFC8F45709AD605333F12C5BC"/>
    <w:rsid w:val="00D20FD4"/>
  </w:style>
  <w:style w:type="paragraph" w:customStyle="1" w:styleId="6360394E04DF456187B663753AAAD165">
    <w:name w:val="6360394E04DF456187B663753AAAD165"/>
    <w:rsid w:val="00D20FD4"/>
  </w:style>
  <w:style w:type="paragraph" w:customStyle="1" w:styleId="97D27A5B6F584AE48B4F8E9D9BC27DBB">
    <w:name w:val="97D27A5B6F584AE48B4F8E9D9BC27DBB"/>
    <w:rsid w:val="00D20FD4"/>
  </w:style>
  <w:style w:type="paragraph" w:customStyle="1" w:styleId="D0C829DDEBAF4316AB6907854B1529F5">
    <w:name w:val="D0C829DDEBAF4316AB6907854B1529F5"/>
    <w:rsid w:val="00D20FD4"/>
  </w:style>
  <w:style w:type="paragraph" w:customStyle="1" w:styleId="989C7CE7EAA9415DA9A6859A8EACBC71">
    <w:name w:val="989C7CE7EAA9415DA9A6859A8EACBC71"/>
    <w:rsid w:val="00D20FD4"/>
  </w:style>
  <w:style w:type="paragraph" w:customStyle="1" w:styleId="CAD67A517D194B3990FC460245F334D0">
    <w:name w:val="CAD67A517D194B3990FC460245F334D0"/>
    <w:rsid w:val="00D20FD4"/>
  </w:style>
  <w:style w:type="paragraph" w:customStyle="1" w:styleId="E59070CFCA1C49D9897F998B572C1462">
    <w:name w:val="E59070CFCA1C49D9897F998B572C1462"/>
    <w:rsid w:val="00D20FD4"/>
  </w:style>
  <w:style w:type="paragraph" w:customStyle="1" w:styleId="51BAA5439A8D4CDC9E0848A18FF31231">
    <w:name w:val="51BAA5439A8D4CDC9E0848A18FF31231"/>
    <w:rsid w:val="00D20FD4"/>
  </w:style>
  <w:style w:type="paragraph" w:customStyle="1" w:styleId="58EEE43BF4814D978B6393A957AACAE6">
    <w:name w:val="58EEE43BF4814D978B6393A957AACAE6"/>
    <w:rsid w:val="00D20FD4"/>
  </w:style>
  <w:style w:type="paragraph" w:customStyle="1" w:styleId="370A45F332074CAB96340C067F203183">
    <w:name w:val="370A45F332074CAB96340C067F203183"/>
    <w:rsid w:val="00D20FD4"/>
  </w:style>
  <w:style w:type="paragraph" w:customStyle="1" w:styleId="2AD5A7C4C1694E71A3507B850A4B620A">
    <w:name w:val="2AD5A7C4C1694E71A3507B850A4B620A"/>
    <w:rsid w:val="00D20FD4"/>
  </w:style>
  <w:style w:type="paragraph" w:customStyle="1" w:styleId="7EE5B9679EE14B46AE2A42B4284A1749">
    <w:name w:val="7EE5B9679EE14B46AE2A42B4284A1749"/>
    <w:rsid w:val="00D20FD4"/>
  </w:style>
  <w:style w:type="paragraph" w:customStyle="1" w:styleId="D63E0C569D194BF48D37943763C71EA0">
    <w:name w:val="D63E0C569D194BF48D37943763C71EA0"/>
    <w:rsid w:val="00D20FD4"/>
  </w:style>
  <w:style w:type="paragraph" w:customStyle="1" w:styleId="D059FFFAAAEF4D7895F9DD39FCED2774">
    <w:name w:val="D059FFFAAAEF4D7895F9DD39FCED2774"/>
    <w:rsid w:val="00D20FD4"/>
  </w:style>
  <w:style w:type="paragraph" w:customStyle="1" w:styleId="3FD8734E1A23480A93C1B099AF4599BE">
    <w:name w:val="3FD8734E1A23480A93C1B099AF4599BE"/>
    <w:rsid w:val="00D20FD4"/>
  </w:style>
  <w:style w:type="paragraph" w:customStyle="1" w:styleId="83782CA6F822474BB201B26F91003989">
    <w:name w:val="83782CA6F822474BB201B26F91003989"/>
    <w:rsid w:val="00D20FD4"/>
  </w:style>
  <w:style w:type="paragraph" w:customStyle="1" w:styleId="54F2621E5E984A3DA32ECCC6323B2113">
    <w:name w:val="54F2621E5E984A3DA32ECCC6323B2113"/>
    <w:rsid w:val="00D20FD4"/>
  </w:style>
  <w:style w:type="paragraph" w:customStyle="1" w:styleId="7AF3CA8B93DE495F85B97215C1002288">
    <w:name w:val="7AF3CA8B93DE495F85B97215C1002288"/>
    <w:rsid w:val="00D20FD4"/>
  </w:style>
  <w:style w:type="paragraph" w:customStyle="1" w:styleId="35B0F57D0FE54F50920528E7D2B51190">
    <w:name w:val="35B0F57D0FE54F50920528E7D2B51190"/>
    <w:rsid w:val="00D20FD4"/>
  </w:style>
  <w:style w:type="paragraph" w:customStyle="1" w:styleId="6632722FDE8B4048982B2396E387C74F">
    <w:name w:val="6632722FDE8B4048982B2396E387C74F"/>
    <w:rsid w:val="00D20FD4"/>
  </w:style>
  <w:style w:type="paragraph" w:customStyle="1" w:styleId="DFDCA91E7F3C4971BDF7FE0917DDA706">
    <w:name w:val="DFDCA91E7F3C4971BDF7FE0917DDA706"/>
    <w:rsid w:val="00D20FD4"/>
  </w:style>
  <w:style w:type="paragraph" w:customStyle="1" w:styleId="AC3F5F534B244DF7BAA8B4E52BE53E67">
    <w:name w:val="AC3F5F534B244DF7BAA8B4E52BE53E67"/>
    <w:rsid w:val="00D20FD4"/>
  </w:style>
  <w:style w:type="paragraph" w:customStyle="1" w:styleId="89390D6DE15742D0BD1869B08661DA25">
    <w:name w:val="89390D6DE15742D0BD1869B08661DA25"/>
    <w:rsid w:val="00D20FD4"/>
  </w:style>
  <w:style w:type="paragraph" w:customStyle="1" w:styleId="6F62E51D14064D5CBB6308AB2864639A">
    <w:name w:val="6F62E51D14064D5CBB6308AB2864639A"/>
    <w:rsid w:val="00D20FD4"/>
  </w:style>
  <w:style w:type="paragraph" w:customStyle="1" w:styleId="1155D5A25D4945C78EE1FF5B4B0690FA">
    <w:name w:val="1155D5A25D4945C78EE1FF5B4B0690FA"/>
    <w:rsid w:val="00D20FD4"/>
  </w:style>
  <w:style w:type="paragraph" w:customStyle="1" w:styleId="BA347AF1B3D940A5B854393747A38D9D">
    <w:name w:val="BA347AF1B3D940A5B854393747A38D9D"/>
    <w:rsid w:val="00D20FD4"/>
  </w:style>
  <w:style w:type="paragraph" w:customStyle="1" w:styleId="9A4E33905D384223A51A554647284AFB">
    <w:name w:val="9A4E33905D384223A51A554647284AFB"/>
    <w:rsid w:val="00D20FD4"/>
  </w:style>
  <w:style w:type="paragraph" w:customStyle="1" w:styleId="D6CD14F044554998AD227FD00219E238">
    <w:name w:val="D6CD14F044554998AD227FD00219E238"/>
    <w:rsid w:val="00D20FD4"/>
  </w:style>
  <w:style w:type="paragraph" w:customStyle="1" w:styleId="F057464D2936427E8D4B20BEEB3C9002">
    <w:name w:val="F057464D2936427E8D4B20BEEB3C9002"/>
    <w:rsid w:val="00D20FD4"/>
  </w:style>
  <w:style w:type="paragraph" w:customStyle="1" w:styleId="67DEB5E3298C43568281CE917A1927EA">
    <w:name w:val="67DEB5E3298C43568281CE917A1927EA"/>
    <w:rsid w:val="00D20FD4"/>
  </w:style>
  <w:style w:type="paragraph" w:customStyle="1" w:styleId="7CC3DB63F06C4C859946421CB5592D43">
    <w:name w:val="7CC3DB63F06C4C859946421CB5592D43"/>
    <w:rsid w:val="00D20FD4"/>
  </w:style>
  <w:style w:type="paragraph" w:customStyle="1" w:styleId="49CB82A343C5418CB73BCA17CDA3E1D4">
    <w:name w:val="49CB82A343C5418CB73BCA17CDA3E1D4"/>
    <w:rsid w:val="00D20FD4"/>
  </w:style>
  <w:style w:type="paragraph" w:customStyle="1" w:styleId="23B6EE100F4346D890F3331881A3D360">
    <w:name w:val="23B6EE100F4346D890F3331881A3D360"/>
    <w:rsid w:val="00D20FD4"/>
  </w:style>
  <w:style w:type="paragraph" w:customStyle="1" w:styleId="72D8A306D9E44B2BACBAE5567B9AFF45">
    <w:name w:val="72D8A306D9E44B2BACBAE5567B9AFF45"/>
    <w:rsid w:val="00D20FD4"/>
  </w:style>
  <w:style w:type="paragraph" w:customStyle="1" w:styleId="C65E23B5E9444B2C845881255337692D">
    <w:name w:val="C65E23B5E9444B2C845881255337692D"/>
    <w:rsid w:val="00D20FD4"/>
  </w:style>
  <w:style w:type="paragraph" w:customStyle="1" w:styleId="22F33C57FAAB410F87E720268A93D47D">
    <w:name w:val="22F33C57FAAB410F87E720268A93D47D"/>
    <w:rsid w:val="00D20FD4"/>
  </w:style>
  <w:style w:type="paragraph" w:customStyle="1" w:styleId="1B6201B0F9B0418A85A2AB73B7C1344A">
    <w:name w:val="1B6201B0F9B0418A85A2AB73B7C1344A"/>
    <w:rsid w:val="00D20FD4"/>
  </w:style>
  <w:style w:type="paragraph" w:customStyle="1" w:styleId="36F573DF2F944AF9A5A1AD8435E1FF21">
    <w:name w:val="36F573DF2F944AF9A5A1AD8435E1FF21"/>
    <w:rsid w:val="00D20FD4"/>
  </w:style>
  <w:style w:type="paragraph" w:customStyle="1" w:styleId="B71305D1F9FC4E2199D2A5650DB6EAFA">
    <w:name w:val="B71305D1F9FC4E2199D2A5650DB6EAFA"/>
    <w:rsid w:val="00D20FD4"/>
  </w:style>
  <w:style w:type="paragraph" w:customStyle="1" w:styleId="9A99B2E7F90F4DC98CCF7FEEF64BCF44">
    <w:name w:val="9A99B2E7F90F4DC98CCF7FEEF64BCF44"/>
    <w:rsid w:val="00D20FD4"/>
  </w:style>
  <w:style w:type="paragraph" w:customStyle="1" w:styleId="5277133CBCD84A4D918E974180A5EEBD">
    <w:name w:val="5277133CBCD84A4D918E974180A5EEBD"/>
    <w:rsid w:val="00D20FD4"/>
  </w:style>
  <w:style w:type="paragraph" w:customStyle="1" w:styleId="9E972F3B275E4941B044B8BD7C4E0C46">
    <w:name w:val="9E972F3B275E4941B044B8BD7C4E0C46"/>
    <w:rsid w:val="00D20FD4"/>
  </w:style>
  <w:style w:type="paragraph" w:customStyle="1" w:styleId="A6E8E35C6E034B0DA3D2E7E444945B7D">
    <w:name w:val="A6E8E35C6E034B0DA3D2E7E444945B7D"/>
    <w:rsid w:val="00D20FD4"/>
  </w:style>
  <w:style w:type="paragraph" w:customStyle="1" w:styleId="27902811EB2B4067AA280D4770C8D909">
    <w:name w:val="27902811EB2B4067AA280D4770C8D909"/>
    <w:rsid w:val="00D20FD4"/>
  </w:style>
  <w:style w:type="paragraph" w:customStyle="1" w:styleId="CBBCAE98FDDC42A19EC808B82D663A1D">
    <w:name w:val="CBBCAE98FDDC42A19EC808B82D663A1D"/>
    <w:rsid w:val="00BA1ADC"/>
  </w:style>
  <w:style w:type="paragraph" w:customStyle="1" w:styleId="77908DDC654748C6B89870D186033E2E">
    <w:name w:val="77908DDC654748C6B89870D186033E2E"/>
    <w:rsid w:val="00BA1ADC"/>
  </w:style>
  <w:style w:type="paragraph" w:customStyle="1" w:styleId="8967505041E4435B8CAC87D8A26D092D">
    <w:name w:val="8967505041E4435B8CAC87D8A26D092D"/>
    <w:rsid w:val="00BA1ADC"/>
  </w:style>
  <w:style w:type="paragraph" w:customStyle="1" w:styleId="6CC99753081C4EB9878EB1E10DD54051">
    <w:name w:val="6CC99753081C4EB9878EB1E10DD54051"/>
    <w:rsid w:val="00BA1ADC"/>
  </w:style>
  <w:style w:type="paragraph" w:customStyle="1" w:styleId="2E5F4942AC3E4F4AAB211DADBBB495EF">
    <w:name w:val="2E5F4942AC3E4F4AAB211DADBBB495EF"/>
    <w:rsid w:val="00BA1ADC"/>
  </w:style>
  <w:style w:type="paragraph" w:customStyle="1" w:styleId="7B027C54415D4BA6B58ACE05CCBFDB83">
    <w:name w:val="7B027C54415D4BA6B58ACE05CCBFDB83"/>
    <w:rsid w:val="00BA1ADC"/>
  </w:style>
  <w:style w:type="paragraph" w:customStyle="1" w:styleId="C79C49A3800542BA84E9385A2471A1CE">
    <w:name w:val="C79C49A3800542BA84E9385A2471A1CE"/>
    <w:rsid w:val="00BA1ADC"/>
  </w:style>
  <w:style w:type="paragraph" w:customStyle="1" w:styleId="9CEB1A4222A34D7A83F40207BC98B638">
    <w:name w:val="9CEB1A4222A34D7A83F40207BC98B638"/>
    <w:rsid w:val="00BA1ADC"/>
  </w:style>
  <w:style w:type="paragraph" w:customStyle="1" w:styleId="21EC3A3AD2F047B196C3C3ED12A3313E">
    <w:name w:val="21EC3A3AD2F047B196C3C3ED12A3313E"/>
    <w:rsid w:val="00BA1ADC"/>
  </w:style>
  <w:style w:type="paragraph" w:customStyle="1" w:styleId="182910B7498C4A99BF189B4BCD212EEB">
    <w:name w:val="182910B7498C4A99BF189B4BCD212EEB"/>
    <w:rsid w:val="00BA1ADC"/>
  </w:style>
  <w:style w:type="paragraph" w:customStyle="1" w:styleId="9B78698B054D43F6B5650CB27D82F2CB">
    <w:name w:val="9B78698B054D43F6B5650CB27D82F2CB"/>
    <w:rsid w:val="00BA1ADC"/>
  </w:style>
  <w:style w:type="paragraph" w:customStyle="1" w:styleId="BFB88A7FF518484D88B9E5F4351B8FAD">
    <w:name w:val="BFB88A7FF518484D88B9E5F4351B8FAD"/>
    <w:rsid w:val="00BA1ADC"/>
  </w:style>
  <w:style w:type="paragraph" w:customStyle="1" w:styleId="D755AA4182104CD3801723F9C710663B">
    <w:name w:val="D755AA4182104CD3801723F9C710663B"/>
    <w:rsid w:val="00BA1ADC"/>
  </w:style>
  <w:style w:type="paragraph" w:customStyle="1" w:styleId="9C40DAA73B3D4CD79955870515C0502A">
    <w:name w:val="9C40DAA73B3D4CD79955870515C0502A"/>
    <w:rsid w:val="00BA1ADC"/>
  </w:style>
  <w:style w:type="paragraph" w:customStyle="1" w:styleId="51D10C0BDD524E75AA2492E1D0C67847">
    <w:name w:val="51D10C0BDD524E75AA2492E1D0C67847"/>
    <w:rsid w:val="00BA1ADC"/>
  </w:style>
  <w:style w:type="paragraph" w:customStyle="1" w:styleId="C91E1632FA824E87BC88A8F9BB58A4CA">
    <w:name w:val="C91E1632FA824E87BC88A8F9BB58A4CA"/>
    <w:rsid w:val="00BA1ADC"/>
  </w:style>
  <w:style w:type="paragraph" w:customStyle="1" w:styleId="3843EEF5652E4138B031549A626F5249">
    <w:name w:val="3843EEF5652E4138B031549A626F5249"/>
    <w:rsid w:val="00BA1ADC"/>
  </w:style>
  <w:style w:type="paragraph" w:customStyle="1" w:styleId="C2681E47F42A4F18BC7B037774FD910B">
    <w:name w:val="C2681E47F42A4F18BC7B037774FD910B"/>
    <w:rsid w:val="00BA1ADC"/>
  </w:style>
  <w:style w:type="paragraph" w:customStyle="1" w:styleId="3027951191214755B7807A5B9271D185">
    <w:name w:val="3027951191214755B7807A5B9271D185"/>
    <w:rsid w:val="00BA1ADC"/>
  </w:style>
  <w:style w:type="paragraph" w:customStyle="1" w:styleId="061356E6878B4CF3A14A82BD2A7083EE">
    <w:name w:val="061356E6878B4CF3A14A82BD2A7083EE"/>
    <w:rsid w:val="00BA1ADC"/>
  </w:style>
  <w:style w:type="paragraph" w:customStyle="1" w:styleId="18C7E5BCDA1A484DB80843F64B004D4F">
    <w:name w:val="18C7E5BCDA1A484DB80843F64B004D4F"/>
    <w:rsid w:val="00BA1ADC"/>
  </w:style>
  <w:style w:type="paragraph" w:customStyle="1" w:styleId="6D733C3EDDB34280B827E9DDB05E9404">
    <w:name w:val="6D733C3EDDB34280B827E9DDB05E9404"/>
    <w:rsid w:val="00BA1ADC"/>
  </w:style>
  <w:style w:type="paragraph" w:customStyle="1" w:styleId="9C036B7D466342BCBA9250A8FAE77746">
    <w:name w:val="9C036B7D466342BCBA9250A8FAE77746"/>
    <w:rsid w:val="00BA1ADC"/>
  </w:style>
  <w:style w:type="paragraph" w:customStyle="1" w:styleId="8E537025CE624CDD9A30AF7F7FEC9646">
    <w:name w:val="8E537025CE624CDD9A30AF7F7FEC9646"/>
    <w:rsid w:val="00BA1ADC"/>
  </w:style>
  <w:style w:type="paragraph" w:customStyle="1" w:styleId="A0D82C882336451BAC1AC96EBFEAA291">
    <w:name w:val="A0D82C882336451BAC1AC96EBFEAA291"/>
    <w:rsid w:val="00BA1ADC"/>
  </w:style>
  <w:style w:type="paragraph" w:customStyle="1" w:styleId="82AB54C7830A48B9A1E3703F596989BC">
    <w:name w:val="82AB54C7830A48B9A1E3703F596989BC"/>
    <w:rsid w:val="00BA1ADC"/>
  </w:style>
  <w:style w:type="paragraph" w:customStyle="1" w:styleId="D335BF3FF4E241CE9F144CA7F394BDCF">
    <w:name w:val="D335BF3FF4E241CE9F144CA7F394BDCF"/>
    <w:rsid w:val="00BA1ADC"/>
  </w:style>
  <w:style w:type="paragraph" w:customStyle="1" w:styleId="D0754FEB19F04492AA85065FECA72C6D">
    <w:name w:val="D0754FEB19F04492AA85065FECA72C6D"/>
    <w:rsid w:val="00BA1ADC"/>
  </w:style>
  <w:style w:type="paragraph" w:customStyle="1" w:styleId="6CEE87F52A304D868275D89BE9728983">
    <w:name w:val="6CEE87F52A304D868275D89BE9728983"/>
    <w:rsid w:val="00BA1ADC"/>
  </w:style>
  <w:style w:type="paragraph" w:customStyle="1" w:styleId="762A7B6D06B24513A2F60F7A191C5CFC">
    <w:name w:val="762A7B6D06B24513A2F60F7A191C5CFC"/>
    <w:rsid w:val="00BA1ADC"/>
  </w:style>
  <w:style w:type="paragraph" w:customStyle="1" w:styleId="42102B4E1A514E5098C2B163028B030F">
    <w:name w:val="42102B4E1A514E5098C2B163028B030F"/>
    <w:rsid w:val="00BA1ADC"/>
  </w:style>
  <w:style w:type="paragraph" w:customStyle="1" w:styleId="A750AE6F2C754D6189D226EC85BA7781">
    <w:name w:val="A750AE6F2C754D6189D226EC85BA7781"/>
    <w:rsid w:val="00BA1ADC"/>
  </w:style>
  <w:style w:type="paragraph" w:customStyle="1" w:styleId="77B9E5538F8A4F2092F91E8EECF76DFB">
    <w:name w:val="77B9E5538F8A4F2092F91E8EECF76DFB"/>
    <w:rsid w:val="00BA1ADC"/>
  </w:style>
  <w:style w:type="paragraph" w:customStyle="1" w:styleId="16EB11959CDB488D891257B6A5E07ABB">
    <w:name w:val="16EB11959CDB488D891257B6A5E07ABB"/>
    <w:rsid w:val="00BA1ADC"/>
  </w:style>
  <w:style w:type="paragraph" w:customStyle="1" w:styleId="ADF5F75C2662488D8FD797C1B018DEB6">
    <w:name w:val="ADF5F75C2662488D8FD797C1B018DEB6"/>
    <w:rsid w:val="00BA1ADC"/>
  </w:style>
  <w:style w:type="paragraph" w:customStyle="1" w:styleId="D5999E42F63240389352C8EB86D2CC8B">
    <w:name w:val="D5999E42F63240389352C8EB86D2CC8B"/>
    <w:rsid w:val="005157C5"/>
  </w:style>
  <w:style w:type="paragraph" w:customStyle="1" w:styleId="FB5EF585173847DBB422719CB6136391">
    <w:name w:val="FB5EF585173847DBB422719CB6136391"/>
    <w:rsid w:val="005157C5"/>
  </w:style>
  <w:style w:type="paragraph" w:customStyle="1" w:styleId="463F5ABF9633439689FEA20BDA99E9B1">
    <w:name w:val="463F5ABF9633439689FEA20BDA99E9B1"/>
    <w:rsid w:val="005157C5"/>
  </w:style>
  <w:style w:type="paragraph" w:customStyle="1" w:styleId="1C4B4ED906E94482B857F57DBA285560">
    <w:name w:val="1C4B4ED906E94482B857F57DBA285560"/>
    <w:rsid w:val="005157C5"/>
  </w:style>
  <w:style w:type="paragraph" w:customStyle="1" w:styleId="4345B8FF8E92449D8EBC98222E40D57A">
    <w:name w:val="4345B8FF8E92449D8EBC98222E40D57A"/>
    <w:rsid w:val="005157C5"/>
  </w:style>
  <w:style w:type="paragraph" w:customStyle="1" w:styleId="6BCC6D60BBAE4C8E86DD901849B83F07">
    <w:name w:val="6BCC6D60BBAE4C8E86DD901849B83F07"/>
    <w:rsid w:val="005157C5"/>
  </w:style>
  <w:style w:type="paragraph" w:customStyle="1" w:styleId="D383F195C10D4A25A9EFDE092238BDF6">
    <w:name w:val="D383F195C10D4A25A9EFDE092238BDF6"/>
    <w:rsid w:val="005157C5"/>
  </w:style>
  <w:style w:type="paragraph" w:customStyle="1" w:styleId="136A82B177894ADAA5A10D7903AEAB96">
    <w:name w:val="136A82B177894ADAA5A10D7903AEAB96"/>
    <w:rsid w:val="005157C5"/>
  </w:style>
  <w:style w:type="paragraph" w:customStyle="1" w:styleId="AAF98665FC284E0B91648DBC0761EAA2">
    <w:name w:val="AAF98665FC284E0B91648DBC0761EAA2"/>
    <w:rsid w:val="005157C5"/>
  </w:style>
  <w:style w:type="paragraph" w:customStyle="1" w:styleId="9830697119284719B2AA7901F5D96EEF">
    <w:name w:val="9830697119284719B2AA7901F5D96EEF"/>
    <w:rsid w:val="005157C5"/>
  </w:style>
  <w:style w:type="paragraph" w:customStyle="1" w:styleId="DE516DA34F314710AAD3E02E499E2E21">
    <w:name w:val="DE516DA34F314710AAD3E02E499E2E21"/>
    <w:rsid w:val="005157C5"/>
  </w:style>
  <w:style w:type="paragraph" w:customStyle="1" w:styleId="B4986046B4704925ABE8D4BC4CEF8D0D">
    <w:name w:val="B4986046B4704925ABE8D4BC4CEF8D0D"/>
    <w:rsid w:val="005157C5"/>
  </w:style>
  <w:style w:type="paragraph" w:customStyle="1" w:styleId="BE77D2EA02A449FDAC355433D05D4E25">
    <w:name w:val="BE77D2EA02A449FDAC355433D05D4E25"/>
    <w:rsid w:val="005157C5"/>
  </w:style>
  <w:style w:type="paragraph" w:customStyle="1" w:styleId="096C194F0E05464C961095C39A9A5A37">
    <w:name w:val="096C194F0E05464C961095C39A9A5A37"/>
    <w:rsid w:val="005157C5"/>
  </w:style>
  <w:style w:type="paragraph" w:customStyle="1" w:styleId="0234CFF9BC9F4B7CA6E3AA512DCC5A76">
    <w:name w:val="0234CFF9BC9F4B7CA6E3AA512DCC5A76"/>
    <w:rsid w:val="005157C5"/>
  </w:style>
  <w:style w:type="paragraph" w:customStyle="1" w:styleId="BE34750F5D264164A769928296F314C1">
    <w:name w:val="BE34750F5D264164A769928296F314C1"/>
    <w:rsid w:val="005157C5"/>
  </w:style>
  <w:style w:type="paragraph" w:customStyle="1" w:styleId="C6C04F45700C47959CDC3C6B3EA78730">
    <w:name w:val="C6C04F45700C47959CDC3C6B3EA78730"/>
    <w:rsid w:val="005157C5"/>
  </w:style>
  <w:style w:type="paragraph" w:customStyle="1" w:styleId="7DD8F5F785534B4C90A3D644CF9762E5">
    <w:name w:val="7DD8F5F785534B4C90A3D644CF9762E5"/>
    <w:rsid w:val="005157C5"/>
  </w:style>
  <w:style w:type="paragraph" w:customStyle="1" w:styleId="61777B70C84E4CB481981382AA933ACF">
    <w:name w:val="61777B70C84E4CB481981382AA933ACF"/>
    <w:rsid w:val="005157C5"/>
  </w:style>
  <w:style w:type="paragraph" w:customStyle="1" w:styleId="F7F0FF1A90AB4E608B3A2F50414F7981">
    <w:name w:val="F7F0FF1A90AB4E608B3A2F50414F7981"/>
    <w:rsid w:val="005157C5"/>
  </w:style>
  <w:style w:type="paragraph" w:customStyle="1" w:styleId="812527231DCF441996FE04BC38175D9F">
    <w:name w:val="812527231DCF441996FE04BC38175D9F"/>
    <w:rsid w:val="005157C5"/>
  </w:style>
  <w:style w:type="paragraph" w:customStyle="1" w:styleId="D13506907B9A4B15BD14103ADD204BFF">
    <w:name w:val="D13506907B9A4B15BD14103ADD204BFF"/>
    <w:rsid w:val="005157C5"/>
  </w:style>
  <w:style w:type="paragraph" w:customStyle="1" w:styleId="6796B16EEC7D4EB9AAD9A019174D32E1">
    <w:name w:val="6796B16EEC7D4EB9AAD9A019174D32E1"/>
    <w:rsid w:val="005157C5"/>
  </w:style>
  <w:style w:type="paragraph" w:customStyle="1" w:styleId="375AB9F00E1842E68F7972BE28253744">
    <w:name w:val="375AB9F00E1842E68F7972BE28253744"/>
    <w:rsid w:val="005157C5"/>
  </w:style>
  <w:style w:type="paragraph" w:customStyle="1" w:styleId="3DB5C3F9B4AE406DB392AECADE55F5F2">
    <w:name w:val="3DB5C3F9B4AE406DB392AECADE55F5F2"/>
    <w:rsid w:val="005157C5"/>
  </w:style>
  <w:style w:type="paragraph" w:customStyle="1" w:styleId="8502997C19D14AAA93E85A967190D6B1">
    <w:name w:val="8502997C19D14AAA93E85A967190D6B1"/>
    <w:rsid w:val="005157C5"/>
  </w:style>
  <w:style w:type="paragraph" w:customStyle="1" w:styleId="AE484181BD7A4C0D950E1B835C8E4BB4">
    <w:name w:val="AE484181BD7A4C0D950E1B835C8E4BB4"/>
    <w:rsid w:val="00515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119C-6C36-452D-A020-0F50FA5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LibreOffice/6.1.5.2.M7$Windows_X86_64 LibreOffice_project/6bc4c758b9c1f1627083d3a080085e7a14b64ae3</Application>
  <Pages>12</Pages>
  <Words>1146</Words>
  <Characters>6539</Characters>
  <CharactersWithSpaces>7490</CharactersWithSpaces>
  <Paragraphs>186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2019-08-05T11:29:29Z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